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71FED" w14:textId="193C867D" w:rsidR="002D75E9" w:rsidRDefault="002D75E9">
      <w:pPr>
        <w:pStyle w:val="TOC1"/>
        <w:tabs>
          <w:tab w:val="right" w:leader="dot" w:pos="8290"/>
        </w:tabs>
        <w:rPr>
          <w:noProof/>
        </w:rPr>
      </w:pPr>
      <w:r>
        <w:fldChar w:fldCharType="begin"/>
      </w:r>
      <w:r>
        <w:instrText xml:space="preserve"> </w:instrText>
      </w:r>
      <w:r>
        <w:rPr>
          <w:rFonts w:hint="eastAsia"/>
        </w:rPr>
        <w:instrText>TOC \o "1-3" \h \z \u</w:instrText>
      </w:r>
      <w:r>
        <w:instrText xml:space="preserve"> </w:instrText>
      </w:r>
      <w:r>
        <w:fldChar w:fldCharType="separate"/>
      </w:r>
      <w:hyperlink w:anchor="_Toc105353680" w:history="1">
        <w:r w:rsidRPr="007F6BD9">
          <w:rPr>
            <w:rStyle w:val="a3"/>
            <w:noProof/>
          </w:rPr>
          <w:t>5-12轻量级隔离</w:t>
        </w:r>
        <w:r>
          <w:rPr>
            <w:noProof/>
            <w:webHidden/>
          </w:rPr>
          <w:tab/>
        </w:r>
        <w:r>
          <w:rPr>
            <w:noProof/>
            <w:webHidden/>
          </w:rPr>
          <w:fldChar w:fldCharType="begin"/>
        </w:r>
        <w:r>
          <w:rPr>
            <w:noProof/>
            <w:webHidden/>
          </w:rPr>
          <w:instrText xml:space="preserve"> PAGEREF _Toc105353680 \h </w:instrText>
        </w:r>
        <w:r>
          <w:rPr>
            <w:noProof/>
            <w:webHidden/>
          </w:rPr>
        </w:r>
        <w:r>
          <w:rPr>
            <w:noProof/>
            <w:webHidden/>
          </w:rPr>
          <w:fldChar w:fldCharType="separate"/>
        </w:r>
        <w:r>
          <w:rPr>
            <w:noProof/>
            <w:webHidden/>
          </w:rPr>
          <w:t>1</w:t>
        </w:r>
        <w:r>
          <w:rPr>
            <w:noProof/>
            <w:webHidden/>
          </w:rPr>
          <w:fldChar w:fldCharType="end"/>
        </w:r>
      </w:hyperlink>
    </w:p>
    <w:p w14:paraId="59508EE1" w14:textId="3C96F836" w:rsidR="002D75E9" w:rsidRDefault="00157A99">
      <w:pPr>
        <w:pStyle w:val="TOC2"/>
        <w:tabs>
          <w:tab w:val="right" w:leader="dot" w:pos="8290"/>
        </w:tabs>
        <w:rPr>
          <w:noProof/>
        </w:rPr>
      </w:pPr>
      <w:hyperlink w:anchor="_Toc105353681" w:history="1">
        <w:r w:rsidR="002D75E9" w:rsidRPr="007F6BD9">
          <w:rPr>
            <w:rStyle w:val="a3"/>
            <w:noProof/>
          </w:rPr>
          <w:t>review</w:t>
        </w:r>
        <w:r w:rsidR="002D75E9">
          <w:rPr>
            <w:noProof/>
            <w:webHidden/>
          </w:rPr>
          <w:tab/>
        </w:r>
        <w:r w:rsidR="002D75E9">
          <w:rPr>
            <w:noProof/>
            <w:webHidden/>
          </w:rPr>
          <w:fldChar w:fldCharType="begin"/>
        </w:r>
        <w:r w:rsidR="002D75E9">
          <w:rPr>
            <w:noProof/>
            <w:webHidden/>
          </w:rPr>
          <w:instrText xml:space="preserve"> PAGEREF _Toc105353681 \h </w:instrText>
        </w:r>
        <w:r w:rsidR="002D75E9">
          <w:rPr>
            <w:noProof/>
            <w:webHidden/>
          </w:rPr>
        </w:r>
        <w:r w:rsidR="002D75E9">
          <w:rPr>
            <w:noProof/>
            <w:webHidden/>
          </w:rPr>
          <w:fldChar w:fldCharType="separate"/>
        </w:r>
        <w:r w:rsidR="002D75E9">
          <w:rPr>
            <w:noProof/>
            <w:webHidden/>
          </w:rPr>
          <w:t>1</w:t>
        </w:r>
        <w:r w:rsidR="002D75E9">
          <w:rPr>
            <w:noProof/>
            <w:webHidden/>
          </w:rPr>
          <w:fldChar w:fldCharType="end"/>
        </w:r>
      </w:hyperlink>
    </w:p>
    <w:p w14:paraId="02862808" w14:textId="34F9C03D" w:rsidR="002D75E9" w:rsidRDefault="00157A99">
      <w:pPr>
        <w:pStyle w:val="TOC2"/>
        <w:tabs>
          <w:tab w:val="right" w:leader="dot" w:pos="8290"/>
        </w:tabs>
        <w:rPr>
          <w:noProof/>
        </w:rPr>
      </w:pPr>
      <w:hyperlink w:anchor="_Toc105353682" w:history="1">
        <w:r w:rsidR="002D75E9" w:rsidRPr="007F6BD9">
          <w:rPr>
            <w:rStyle w:val="a3"/>
            <w:noProof/>
          </w:rPr>
          <w:t>是否有轻量级的隔离</w:t>
        </w:r>
        <w:r w:rsidR="002D75E9">
          <w:rPr>
            <w:noProof/>
            <w:webHidden/>
          </w:rPr>
          <w:tab/>
        </w:r>
        <w:r w:rsidR="002D75E9">
          <w:rPr>
            <w:noProof/>
            <w:webHidden/>
          </w:rPr>
          <w:fldChar w:fldCharType="begin"/>
        </w:r>
        <w:r w:rsidR="002D75E9">
          <w:rPr>
            <w:noProof/>
            <w:webHidden/>
          </w:rPr>
          <w:instrText xml:space="preserve"> PAGEREF _Toc105353682 \h </w:instrText>
        </w:r>
        <w:r w:rsidR="002D75E9">
          <w:rPr>
            <w:noProof/>
            <w:webHidden/>
          </w:rPr>
        </w:r>
        <w:r w:rsidR="002D75E9">
          <w:rPr>
            <w:noProof/>
            <w:webHidden/>
          </w:rPr>
          <w:fldChar w:fldCharType="separate"/>
        </w:r>
        <w:r w:rsidR="002D75E9">
          <w:rPr>
            <w:noProof/>
            <w:webHidden/>
          </w:rPr>
          <w:t>3</w:t>
        </w:r>
        <w:r w:rsidR="002D75E9">
          <w:rPr>
            <w:noProof/>
            <w:webHidden/>
          </w:rPr>
          <w:fldChar w:fldCharType="end"/>
        </w:r>
      </w:hyperlink>
    </w:p>
    <w:p w14:paraId="6FBA69A9" w14:textId="46AFDFFB" w:rsidR="002D75E9" w:rsidRDefault="00157A99">
      <w:pPr>
        <w:pStyle w:val="TOC3"/>
        <w:tabs>
          <w:tab w:val="right" w:leader="dot" w:pos="8290"/>
        </w:tabs>
        <w:rPr>
          <w:noProof/>
        </w:rPr>
      </w:pPr>
      <w:hyperlink w:anchor="_Toc105353683" w:history="1">
        <w:r w:rsidR="002D75E9" w:rsidRPr="007F6BD9">
          <w:rPr>
            <w:rStyle w:val="a3"/>
            <w:noProof/>
          </w:rPr>
          <w:t>CHROOT</w:t>
        </w:r>
        <w:r w:rsidR="002D75E9">
          <w:rPr>
            <w:noProof/>
            <w:webHidden/>
          </w:rPr>
          <w:tab/>
        </w:r>
        <w:r w:rsidR="002D75E9">
          <w:rPr>
            <w:noProof/>
            <w:webHidden/>
          </w:rPr>
          <w:fldChar w:fldCharType="begin"/>
        </w:r>
        <w:r w:rsidR="002D75E9">
          <w:rPr>
            <w:noProof/>
            <w:webHidden/>
          </w:rPr>
          <w:instrText xml:space="preserve"> PAGEREF _Toc105353683 \h </w:instrText>
        </w:r>
        <w:r w:rsidR="002D75E9">
          <w:rPr>
            <w:noProof/>
            <w:webHidden/>
          </w:rPr>
        </w:r>
        <w:r w:rsidR="002D75E9">
          <w:rPr>
            <w:noProof/>
            <w:webHidden/>
          </w:rPr>
          <w:fldChar w:fldCharType="separate"/>
        </w:r>
        <w:r w:rsidR="002D75E9">
          <w:rPr>
            <w:noProof/>
            <w:webHidden/>
          </w:rPr>
          <w:t>3</w:t>
        </w:r>
        <w:r w:rsidR="002D75E9">
          <w:rPr>
            <w:noProof/>
            <w:webHidden/>
          </w:rPr>
          <w:fldChar w:fldCharType="end"/>
        </w:r>
      </w:hyperlink>
    </w:p>
    <w:p w14:paraId="5D745F6C" w14:textId="59F152DE" w:rsidR="002D75E9" w:rsidRDefault="00157A99">
      <w:pPr>
        <w:pStyle w:val="TOC3"/>
        <w:tabs>
          <w:tab w:val="right" w:leader="dot" w:pos="8290"/>
        </w:tabs>
        <w:rPr>
          <w:noProof/>
        </w:rPr>
      </w:pPr>
      <w:hyperlink w:anchor="_Toc105353684" w:history="1">
        <w:r w:rsidR="002D75E9" w:rsidRPr="007F6BD9">
          <w:rPr>
            <w:rStyle w:val="a3"/>
            <w:noProof/>
          </w:rPr>
          <w:t>Linux Container</w:t>
        </w:r>
        <w:r w:rsidR="002D75E9">
          <w:rPr>
            <w:noProof/>
            <w:webHidden/>
          </w:rPr>
          <w:tab/>
        </w:r>
        <w:r w:rsidR="002D75E9">
          <w:rPr>
            <w:noProof/>
            <w:webHidden/>
          </w:rPr>
          <w:fldChar w:fldCharType="begin"/>
        </w:r>
        <w:r w:rsidR="002D75E9">
          <w:rPr>
            <w:noProof/>
            <w:webHidden/>
          </w:rPr>
          <w:instrText xml:space="preserve"> PAGEREF _Toc105353684 \h </w:instrText>
        </w:r>
        <w:r w:rsidR="002D75E9">
          <w:rPr>
            <w:noProof/>
            <w:webHidden/>
          </w:rPr>
        </w:r>
        <w:r w:rsidR="002D75E9">
          <w:rPr>
            <w:noProof/>
            <w:webHidden/>
          </w:rPr>
          <w:fldChar w:fldCharType="separate"/>
        </w:r>
        <w:r w:rsidR="002D75E9">
          <w:rPr>
            <w:noProof/>
            <w:webHidden/>
          </w:rPr>
          <w:t>6</w:t>
        </w:r>
        <w:r w:rsidR="002D75E9">
          <w:rPr>
            <w:noProof/>
            <w:webHidden/>
          </w:rPr>
          <w:fldChar w:fldCharType="end"/>
        </w:r>
      </w:hyperlink>
    </w:p>
    <w:p w14:paraId="547D99B6" w14:textId="2B09B0CA" w:rsidR="002D75E9" w:rsidRDefault="00157A99">
      <w:pPr>
        <w:pStyle w:val="TOC2"/>
        <w:tabs>
          <w:tab w:val="right" w:leader="dot" w:pos="8290"/>
        </w:tabs>
        <w:rPr>
          <w:noProof/>
        </w:rPr>
      </w:pPr>
      <w:hyperlink w:anchor="_Toc105353685" w:history="1">
        <w:r w:rsidR="002D75E9" w:rsidRPr="007F6BD9">
          <w:rPr>
            <w:rStyle w:val="a3"/>
            <w:noProof/>
          </w:rPr>
          <w:t>SFI：软件错误隔离</w:t>
        </w:r>
        <w:r w:rsidR="002D75E9">
          <w:rPr>
            <w:noProof/>
            <w:webHidden/>
          </w:rPr>
          <w:tab/>
        </w:r>
        <w:r w:rsidR="002D75E9">
          <w:rPr>
            <w:noProof/>
            <w:webHidden/>
          </w:rPr>
          <w:fldChar w:fldCharType="begin"/>
        </w:r>
        <w:r w:rsidR="002D75E9">
          <w:rPr>
            <w:noProof/>
            <w:webHidden/>
          </w:rPr>
          <w:instrText xml:space="preserve"> PAGEREF _Toc105353685 \h </w:instrText>
        </w:r>
        <w:r w:rsidR="002D75E9">
          <w:rPr>
            <w:noProof/>
            <w:webHidden/>
          </w:rPr>
        </w:r>
        <w:r w:rsidR="002D75E9">
          <w:rPr>
            <w:noProof/>
            <w:webHidden/>
          </w:rPr>
          <w:fldChar w:fldCharType="separate"/>
        </w:r>
        <w:r w:rsidR="002D75E9">
          <w:rPr>
            <w:noProof/>
            <w:webHidden/>
          </w:rPr>
          <w:t>12</w:t>
        </w:r>
        <w:r w:rsidR="002D75E9">
          <w:rPr>
            <w:noProof/>
            <w:webHidden/>
          </w:rPr>
          <w:fldChar w:fldCharType="end"/>
        </w:r>
      </w:hyperlink>
    </w:p>
    <w:p w14:paraId="717EAF09" w14:textId="347E80E0" w:rsidR="002D75E9" w:rsidRDefault="00157A99">
      <w:pPr>
        <w:pStyle w:val="TOC3"/>
        <w:tabs>
          <w:tab w:val="right" w:leader="dot" w:pos="8290"/>
        </w:tabs>
        <w:rPr>
          <w:noProof/>
        </w:rPr>
      </w:pPr>
      <w:hyperlink w:anchor="_Toc105353686" w:history="1">
        <w:r w:rsidR="002D75E9" w:rsidRPr="007F6BD9">
          <w:rPr>
            <w:rStyle w:val="a3"/>
            <w:noProof/>
          </w:rPr>
          <w:t>CFI：控制流完整保护</w:t>
        </w:r>
        <w:r w:rsidR="002D75E9">
          <w:rPr>
            <w:noProof/>
            <w:webHidden/>
          </w:rPr>
          <w:tab/>
        </w:r>
        <w:r w:rsidR="002D75E9">
          <w:rPr>
            <w:noProof/>
            <w:webHidden/>
          </w:rPr>
          <w:fldChar w:fldCharType="begin"/>
        </w:r>
        <w:r w:rsidR="002D75E9">
          <w:rPr>
            <w:noProof/>
            <w:webHidden/>
          </w:rPr>
          <w:instrText xml:space="preserve"> PAGEREF _Toc105353686 \h </w:instrText>
        </w:r>
        <w:r w:rsidR="002D75E9">
          <w:rPr>
            <w:noProof/>
            <w:webHidden/>
          </w:rPr>
        </w:r>
        <w:r w:rsidR="002D75E9">
          <w:rPr>
            <w:noProof/>
            <w:webHidden/>
          </w:rPr>
          <w:fldChar w:fldCharType="separate"/>
        </w:r>
        <w:r w:rsidR="002D75E9">
          <w:rPr>
            <w:noProof/>
            <w:webHidden/>
          </w:rPr>
          <w:t>14</w:t>
        </w:r>
        <w:r w:rsidR="002D75E9">
          <w:rPr>
            <w:noProof/>
            <w:webHidden/>
          </w:rPr>
          <w:fldChar w:fldCharType="end"/>
        </w:r>
      </w:hyperlink>
    </w:p>
    <w:p w14:paraId="240DD6E5" w14:textId="25747417" w:rsidR="002D75E9" w:rsidRDefault="00157A99">
      <w:pPr>
        <w:pStyle w:val="TOC2"/>
        <w:tabs>
          <w:tab w:val="right" w:leader="dot" w:pos="8290"/>
        </w:tabs>
        <w:rPr>
          <w:noProof/>
        </w:rPr>
      </w:pPr>
      <w:hyperlink w:anchor="_Toc105353687" w:history="1">
        <w:r w:rsidR="002D75E9" w:rsidRPr="007F6BD9">
          <w:rPr>
            <w:rStyle w:val="a3"/>
            <w:noProof/>
          </w:rPr>
          <w:t>XFI : SFI+CFI</w:t>
        </w:r>
        <w:r w:rsidR="002D75E9">
          <w:rPr>
            <w:noProof/>
            <w:webHidden/>
          </w:rPr>
          <w:tab/>
        </w:r>
        <w:r w:rsidR="002D75E9">
          <w:rPr>
            <w:noProof/>
            <w:webHidden/>
          </w:rPr>
          <w:fldChar w:fldCharType="begin"/>
        </w:r>
        <w:r w:rsidR="002D75E9">
          <w:rPr>
            <w:noProof/>
            <w:webHidden/>
          </w:rPr>
          <w:instrText xml:space="preserve"> PAGEREF _Toc105353687 \h </w:instrText>
        </w:r>
        <w:r w:rsidR="002D75E9">
          <w:rPr>
            <w:noProof/>
            <w:webHidden/>
          </w:rPr>
        </w:r>
        <w:r w:rsidR="002D75E9">
          <w:rPr>
            <w:noProof/>
            <w:webHidden/>
          </w:rPr>
          <w:fldChar w:fldCharType="separate"/>
        </w:r>
        <w:r w:rsidR="002D75E9">
          <w:rPr>
            <w:noProof/>
            <w:webHidden/>
          </w:rPr>
          <w:t>16</w:t>
        </w:r>
        <w:r w:rsidR="002D75E9">
          <w:rPr>
            <w:noProof/>
            <w:webHidden/>
          </w:rPr>
          <w:fldChar w:fldCharType="end"/>
        </w:r>
      </w:hyperlink>
    </w:p>
    <w:p w14:paraId="4284085A" w14:textId="41F9D4F3" w:rsidR="003A38BA" w:rsidRDefault="002D75E9" w:rsidP="00BD1FC1">
      <w:pPr>
        <w:pStyle w:val="1"/>
      </w:pPr>
      <w:r>
        <w:fldChar w:fldCharType="end"/>
      </w:r>
      <w:bookmarkStart w:id="0" w:name="_Toc105353680"/>
      <w:r w:rsidR="009F33C6">
        <w:rPr>
          <w:rFonts w:hint="eastAsia"/>
        </w:rPr>
        <w:t>5</w:t>
      </w:r>
      <w:r w:rsidR="009F33C6">
        <w:t>-12</w:t>
      </w:r>
      <w:r w:rsidR="009F33C6">
        <w:rPr>
          <w:rFonts w:hint="eastAsia"/>
        </w:rPr>
        <w:t>轻量级隔离</w:t>
      </w:r>
      <w:bookmarkEnd w:id="0"/>
    </w:p>
    <w:p w14:paraId="49D36539" w14:textId="56787F32" w:rsidR="009F33C6" w:rsidRDefault="00A302C5">
      <w:r>
        <w:rPr>
          <w:rFonts w:hint="eastAsia"/>
        </w:rPr>
        <w:t>上完虚拟化之后大家肯定感受到这一点，虚拟机之所以很实用，因为它可以把整个系统隔离开，让整个软件栈跑在一个隔离的环境里。</w:t>
      </w:r>
    </w:p>
    <w:p w14:paraId="67B47F0C" w14:textId="5EF0B80E" w:rsidR="00A302C5" w:rsidRDefault="00A302C5" w:rsidP="00A302C5">
      <w:pPr>
        <w:pStyle w:val="2"/>
      </w:pPr>
      <w:bookmarkStart w:id="1" w:name="_Toc105353681"/>
      <w:r>
        <w:rPr>
          <w:rFonts w:hint="eastAsia"/>
        </w:rPr>
        <w:t>review</w:t>
      </w:r>
      <w:bookmarkEnd w:id="1"/>
    </w:p>
    <w:p w14:paraId="53D1DBDC" w14:textId="2DAB7BFD" w:rsidR="00A302C5" w:rsidRDefault="00924886" w:rsidP="00A302C5">
      <w:r w:rsidRPr="00924886">
        <w:rPr>
          <w:noProof/>
        </w:rPr>
        <w:drawing>
          <wp:inline distT="0" distB="0" distL="0" distR="0" wp14:anchorId="1B997F20" wp14:editId="0450DFEF">
            <wp:extent cx="5270500" cy="2984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984500"/>
                    </a:xfrm>
                    <a:prstGeom prst="rect">
                      <a:avLst/>
                    </a:prstGeom>
                  </pic:spPr>
                </pic:pic>
              </a:graphicData>
            </a:graphic>
          </wp:inline>
        </w:drawing>
      </w:r>
    </w:p>
    <w:p w14:paraId="26C0712B" w14:textId="4562247F" w:rsidR="00924886" w:rsidRDefault="00924886" w:rsidP="00A302C5">
      <w:r>
        <w:rPr>
          <w:rFonts w:hint="eastAsia"/>
        </w:rPr>
        <w:t>trap</w:t>
      </w:r>
      <w:r>
        <w:t xml:space="preserve"> </w:t>
      </w:r>
      <w:r>
        <w:rPr>
          <w:rFonts w:hint="eastAsia"/>
        </w:rPr>
        <w:t>and</w:t>
      </w:r>
      <w:r>
        <w:t xml:space="preserve"> </w:t>
      </w:r>
      <w:r>
        <w:rPr>
          <w:rFonts w:hint="eastAsia"/>
        </w:rPr>
        <w:t>emulate是最重要的，</w:t>
      </w:r>
      <w:r w:rsidR="00295951">
        <w:rPr>
          <w:rFonts w:hint="eastAsia"/>
        </w:rPr>
        <w:t>第一点是在什么地方拦截一道，在什么地方设好关卡。比如我们在trap的时候trap特权指令（在特权指令设了关卡）</w:t>
      </w:r>
      <w:r w:rsidR="00E443DD">
        <w:rPr>
          <w:rFonts w:hint="eastAsia"/>
        </w:rPr>
        <w:t>，在面向对象编程的时候，</w:t>
      </w:r>
      <w:r w:rsidR="008C46F0">
        <w:rPr>
          <w:rFonts w:hint="eastAsia"/>
        </w:rPr>
        <w:t>类里面暴露字段的时候可以直接暴露（</w:t>
      </w:r>
      <w:r w:rsidR="005B732B">
        <w:rPr>
          <w:rFonts w:hint="eastAsia"/>
        </w:rPr>
        <w:t>public</w:t>
      </w:r>
      <w:r w:rsidR="008C46F0">
        <w:rPr>
          <w:rFonts w:hint="eastAsia"/>
        </w:rPr>
        <w:t>），</w:t>
      </w:r>
      <w:r w:rsidR="000E017C">
        <w:rPr>
          <w:rFonts w:hint="eastAsia"/>
        </w:rPr>
        <w:t>但这种设计模式不是特别被推荐，推荐的方式是setter和getter，它又什么好处呢？</w:t>
      </w:r>
      <w:r w:rsidR="00EF14AF">
        <w:rPr>
          <w:rFonts w:hint="eastAsia"/>
        </w:rPr>
        <w:t>当你用get和set的时候读取field的时候拦一道。</w:t>
      </w:r>
      <w:r w:rsidR="004555CF">
        <w:rPr>
          <w:rFonts w:hint="eastAsia"/>
        </w:rPr>
        <w:t>当然你可以写的非常简单。</w:t>
      </w:r>
      <w:r w:rsidR="008C27F1">
        <w:rPr>
          <w:rFonts w:hint="eastAsia"/>
        </w:rPr>
        <w:t>但是你也可以加更多的逻辑，比如检查要set的值。</w:t>
      </w:r>
      <w:r w:rsidR="00E820DF">
        <w:rPr>
          <w:rFonts w:hint="eastAsia"/>
        </w:rPr>
        <w:t>当我们去执行特权指令的时候截获到。</w:t>
      </w:r>
      <w:r w:rsidR="00530369">
        <w:rPr>
          <w:rFonts w:hint="eastAsia"/>
        </w:rPr>
        <w:t>最体现在设备模拟里面，截获所有的io操作，比如要控制显示器相关的寄存器，</w:t>
      </w:r>
      <w:r w:rsidR="008A41DE">
        <w:rPr>
          <w:rFonts w:hint="eastAsia"/>
        </w:rPr>
        <w:t>可以截获然后最后画到一个特定的窗口里面去。</w:t>
      </w:r>
      <w:r w:rsidR="00936B4E">
        <w:rPr>
          <w:rFonts w:hint="eastAsia"/>
        </w:rPr>
        <w:t>那么一条对于显示器的这么底层的指令可以转化到canvas这么high</w:t>
      </w:r>
      <w:r w:rsidR="00936B4E">
        <w:t xml:space="preserve"> </w:t>
      </w:r>
      <w:r w:rsidR="00936B4E">
        <w:rPr>
          <w:rFonts w:hint="eastAsia"/>
        </w:rPr>
        <w:t>level</w:t>
      </w:r>
      <w:r w:rsidR="000070ED">
        <w:rPr>
          <w:rFonts w:hint="eastAsia"/>
        </w:rPr>
        <w:t>，屏幕上某一个窗口的像素。</w:t>
      </w:r>
      <w:r w:rsidR="00F53F4F">
        <w:rPr>
          <w:rFonts w:hint="eastAsia"/>
        </w:rPr>
        <w:t>trap</w:t>
      </w:r>
      <w:r w:rsidR="00F53F4F">
        <w:t xml:space="preserve"> </w:t>
      </w:r>
      <w:r w:rsidR="00F53F4F">
        <w:rPr>
          <w:rFonts w:hint="eastAsia"/>
        </w:rPr>
        <w:t>and</w:t>
      </w:r>
      <w:r w:rsidR="00F53F4F">
        <w:t xml:space="preserve"> </w:t>
      </w:r>
      <w:r w:rsidR="00F53F4F">
        <w:rPr>
          <w:rFonts w:hint="eastAsia"/>
        </w:rPr>
        <w:t>emulate一下子变得非常软件定义。</w:t>
      </w:r>
      <w:r w:rsidR="002E76D1">
        <w:rPr>
          <w:rFonts w:hint="eastAsia"/>
        </w:rPr>
        <w:t>虽然放在了cpu里面，但它和io，内存等等都是非常相关的。</w:t>
      </w:r>
      <w:r w:rsidR="00CD2245">
        <w:rPr>
          <w:rFonts w:hint="eastAsia"/>
        </w:rPr>
        <w:t>比如shadow</w:t>
      </w:r>
      <w:r w:rsidR="00CD2245">
        <w:t xml:space="preserve"> </w:t>
      </w:r>
      <w:r w:rsidR="00CD2245">
        <w:rPr>
          <w:rFonts w:hint="eastAsia"/>
        </w:rPr>
        <w:t>pagetable。</w:t>
      </w:r>
    </w:p>
    <w:p w14:paraId="611EFC6B" w14:textId="685AC93E" w:rsidR="009003AD" w:rsidRDefault="009003AD" w:rsidP="00A302C5">
      <w:r>
        <w:rPr>
          <w:rFonts w:hint="eastAsia"/>
        </w:rPr>
        <w:lastRenderedPageBreak/>
        <w:t>（</w:t>
      </w:r>
      <w:r w:rsidR="00AF18D8">
        <w:rPr>
          <w:rFonts w:hint="eastAsia"/>
        </w:rPr>
        <w:t>漏</w:t>
      </w:r>
      <w:r>
        <w:rPr>
          <w:rFonts w:hint="eastAsia"/>
        </w:rPr>
        <w:t>2min左右）</w:t>
      </w:r>
    </w:p>
    <w:p w14:paraId="6B910CA0" w14:textId="21433560" w:rsidR="001854F7" w:rsidRDefault="001854F7" w:rsidP="00A302C5">
      <w:r>
        <w:rPr>
          <w:rFonts w:hint="eastAsia"/>
        </w:rPr>
        <w:t>实现已有接口叫做虚拟化，加一个新的接口叫做抽象。</w:t>
      </w:r>
      <w:r w:rsidR="00E76C3B">
        <w:rPr>
          <w:rFonts w:hint="eastAsia"/>
        </w:rPr>
        <w:t>假设你要linux里构造一个win的运行环境，这是非常复杂的一个事情，win的驱动框架太大了，</w:t>
      </w:r>
      <w:r w:rsidR="00F67ADF">
        <w:rPr>
          <w:rFonts w:hint="eastAsia"/>
        </w:rPr>
        <w:t>这就要逆向win的很多东西，然后搬到linux里面去，这就变得非常不可行。</w:t>
      </w:r>
    </w:p>
    <w:p w14:paraId="2A635ACD" w14:textId="245EDB3B" w:rsidR="00B233F6" w:rsidRDefault="00B233F6" w:rsidP="00A302C5">
      <w:r>
        <w:rPr>
          <w:rFonts w:hint="eastAsia"/>
        </w:rPr>
        <w:t>为什么我们可以在四节课就把虚拟化讲清楚，因为它这一刀拦在system</w:t>
      </w:r>
      <w:r>
        <w:t xml:space="preserve"> </w:t>
      </w:r>
      <w:r>
        <w:rPr>
          <w:rFonts w:hint="eastAsia"/>
        </w:rPr>
        <w:t>ISA这一层，</w:t>
      </w:r>
      <w:r w:rsidR="00BD2BFA">
        <w:rPr>
          <w:rFonts w:hint="eastAsia"/>
        </w:rPr>
        <w:t>我们只要软件解决这些ISA就可以了。</w:t>
      </w:r>
    </w:p>
    <w:p w14:paraId="660D27B2" w14:textId="656582E1" w:rsidR="009146B0" w:rsidRDefault="00AD0340" w:rsidP="00A302C5">
      <w:r>
        <w:rPr>
          <w:rFonts w:hint="eastAsia"/>
        </w:rPr>
        <w:t>我们为什么还要讲软件的方法，比如shadow</w:t>
      </w:r>
      <w:r>
        <w:t xml:space="preserve"> </w:t>
      </w:r>
      <w:r>
        <w:rPr>
          <w:rFonts w:hint="eastAsia"/>
        </w:rPr>
        <w:t>pagetable，</w:t>
      </w:r>
      <w:r w:rsidR="00BE34B8">
        <w:rPr>
          <w:rFonts w:hint="eastAsia"/>
        </w:rPr>
        <w:t>因为讲它可以让大家更好理解页表是如何工作的</w:t>
      </w:r>
      <w:r w:rsidR="009A76AC">
        <w:rPr>
          <w:rFonts w:hint="eastAsia"/>
        </w:rPr>
        <w:t>。</w:t>
      </w:r>
    </w:p>
    <w:p w14:paraId="7B90B40B" w14:textId="12C761E0" w:rsidR="00BE34B8" w:rsidRDefault="00096586" w:rsidP="00A302C5">
      <w:r>
        <w:rPr>
          <w:rFonts w:hint="eastAsia"/>
        </w:rPr>
        <w:t>direct</w:t>
      </w:r>
      <w:r>
        <w:t xml:space="preserve"> </w:t>
      </w:r>
      <w:r>
        <w:rPr>
          <w:rFonts w:hint="eastAsia"/>
        </w:rPr>
        <w:t>paging是破坏封装性的，让vm知道自己跑在vm里面。</w:t>
      </w:r>
      <w:r w:rsidR="000619A0">
        <w:rPr>
          <w:rFonts w:hint="eastAsia"/>
        </w:rPr>
        <w:t>这种暴露本身会导致一定问题，它可以看到HPA，它就知道内存上的布局，</w:t>
      </w:r>
      <w:r w:rsidR="00CB345F">
        <w:rPr>
          <w:rFonts w:hint="eastAsia"/>
        </w:rPr>
        <w:t>这就会导致一些攻击：rowhammer。</w:t>
      </w:r>
      <w:r w:rsidR="0077274D">
        <w:rPr>
          <w:rFonts w:hint="eastAsia"/>
        </w:rPr>
        <w:t>我们在做这个虚拟化的时候，看上去没有什么关系，比如direct</w:t>
      </w:r>
      <w:r w:rsidR="0077274D">
        <w:t xml:space="preserve"> </w:t>
      </w:r>
      <w:r w:rsidR="0077274D">
        <w:rPr>
          <w:rFonts w:hint="eastAsia"/>
        </w:rPr>
        <w:t>pagin</w:t>
      </w:r>
      <w:r w:rsidR="009567CD">
        <w:rPr>
          <w:rFonts w:hint="eastAsia"/>
        </w:rPr>
        <w:t>g</w:t>
      </w:r>
      <w:r w:rsidR="00EA2D00">
        <w:rPr>
          <w:rFonts w:hint="eastAsia"/>
        </w:rPr>
        <w:t>，正确性上面没有影响，但是暴露的信息可能会导致侧信道啊，之类的风险。</w:t>
      </w:r>
    </w:p>
    <w:p w14:paraId="74B1F38E" w14:textId="4272EF81" w:rsidR="00C2293E" w:rsidRDefault="00965B5C" w:rsidP="00A302C5">
      <w:r>
        <w:rPr>
          <w:rFonts w:hint="eastAsia"/>
        </w:rPr>
        <w:t>对于整个虚拟化来说，今天硬件方案很成熟，</w:t>
      </w:r>
      <w:r w:rsidR="00BC632D">
        <w:rPr>
          <w:rFonts w:hint="eastAsia"/>
        </w:rPr>
        <w:t>所以基本都是走</w:t>
      </w:r>
      <w:r w:rsidR="00322528">
        <w:rPr>
          <w:rFonts w:hint="eastAsia"/>
        </w:rPr>
        <w:t>硬件</w:t>
      </w:r>
      <w:r w:rsidR="00BC632D">
        <w:rPr>
          <w:rFonts w:hint="eastAsia"/>
        </w:rPr>
        <w:t>方案，可以做到允许哪些特权指令trap，哪些可以在内部解决。比如syscall</w:t>
      </w:r>
      <w:r w:rsidR="00581635">
        <w:rPr>
          <w:rFonts w:hint="eastAsia"/>
        </w:rPr>
        <w:t>，能不能svc的时候能不能直接跳到vm里面的异常向量表。</w:t>
      </w:r>
      <w:r w:rsidR="006C6887">
        <w:rPr>
          <w:rFonts w:hint="eastAsia"/>
        </w:rPr>
        <w:t>也可以vm</w:t>
      </w:r>
      <w:r w:rsidR="006C6887">
        <w:t xml:space="preserve"> </w:t>
      </w:r>
      <w:r w:rsidR="006C6887">
        <w:rPr>
          <w:rFonts w:hint="eastAsia"/>
        </w:rPr>
        <w:t>exit出来，</w:t>
      </w:r>
      <w:r w:rsidR="00046616">
        <w:rPr>
          <w:rFonts w:hint="eastAsia"/>
        </w:rPr>
        <w:t>做一些事情，再回去。这个跳出来有什么用呢？可以用这个方式记录调了哪些syscall</w:t>
      </w:r>
      <w:r w:rsidR="006E2918">
        <w:rPr>
          <w:rFonts w:hint="eastAsia"/>
        </w:rPr>
        <w:t>。</w:t>
      </w:r>
      <w:r w:rsidR="00D536A4">
        <w:rPr>
          <w:rFonts w:hint="eastAsia"/>
        </w:rPr>
        <w:t>VMM可以把vm内部调的syscall重新实现，也可以直接bypass给vm的kernel，也可以ban掉</w:t>
      </w:r>
      <w:r w:rsidR="00801105">
        <w:rPr>
          <w:rFonts w:hint="eastAsia"/>
        </w:rPr>
        <w:t>一些危险的</w:t>
      </w:r>
      <w:r w:rsidR="00D536A4">
        <w:rPr>
          <w:rFonts w:hint="eastAsia"/>
        </w:rPr>
        <w:t>syscall。</w:t>
      </w:r>
      <w:r w:rsidR="00712ADC">
        <w:rPr>
          <w:rFonts w:hint="eastAsia"/>
        </w:rPr>
        <w:t>所以今天cpu虚拟化已经非常成熟了，</w:t>
      </w:r>
      <w:r w:rsidR="00006B89">
        <w:rPr>
          <w:rFonts w:hint="eastAsia"/>
        </w:rPr>
        <w:t>两级页表虚拟化内存也非常成熟，但是访存次数一下子会变多。可以通过增加cache（TLB）来解决，但是第一次的cold</w:t>
      </w:r>
      <w:r w:rsidR="00006B89">
        <w:t xml:space="preserve"> </w:t>
      </w:r>
      <w:r w:rsidR="00006B89">
        <w:rPr>
          <w:rFonts w:hint="eastAsia"/>
        </w:rPr>
        <w:t>miss无法避免。还是有人怀念shadow</w:t>
      </w:r>
      <w:r w:rsidR="00006B89">
        <w:t xml:space="preserve"> </w:t>
      </w:r>
      <w:r w:rsidR="00006B89">
        <w:rPr>
          <w:rFonts w:hint="eastAsia"/>
        </w:rPr>
        <w:t>page——只要走一次页表就可以了。</w:t>
      </w:r>
      <w:r w:rsidR="00285D4A">
        <w:rPr>
          <w:rFonts w:hint="eastAsia"/>
        </w:rPr>
        <w:t>vmware内部有人做过量化的研究。</w:t>
      </w:r>
      <w:r w:rsidR="009F4962">
        <w:rPr>
          <w:rFonts w:hint="eastAsia"/>
        </w:rPr>
        <w:t>硬件也在不断加速，比如tlb更大，用硬件也肯定比软件实现起来简单</w:t>
      </w:r>
      <w:r w:rsidR="004C6942">
        <w:rPr>
          <w:rFonts w:hint="eastAsia"/>
        </w:rPr>
        <w:t>——实现相同的东西，越简单的东西越会存活下来。</w:t>
      </w:r>
      <w:r w:rsidR="00EE6C75">
        <w:rPr>
          <w:rFonts w:hint="eastAsia"/>
        </w:rPr>
        <w:t>对于IO来说，硬件方案也比较成熟，但是大部分用的还不是硬件的方案，</w:t>
      </w:r>
      <w:r w:rsidR="003E5884">
        <w:rPr>
          <w:rFonts w:hint="eastAsia"/>
        </w:rPr>
        <w:t>比如要改网卡，</w:t>
      </w:r>
      <w:r w:rsidR="00ED0AAA">
        <w:rPr>
          <w:rFonts w:hint="eastAsia"/>
        </w:rPr>
        <w:t>网卡本身能被多少个虚拟机用也是有限的</w:t>
      </w:r>
      <w:r w:rsidR="004B3F2B">
        <w:rPr>
          <w:rFonts w:hint="eastAsia"/>
        </w:rPr>
        <w:t>。</w:t>
      </w:r>
      <w:r w:rsidR="008C7620">
        <w:rPr>
          <w:rFonts w:hint="eastAsia"/>
        </w:rPr>
        <w:t>最早的SIOV只能虚拟化出7个虚拟网卡。</w:t>
      </w:r>
      <w:r w:rsidR="00677B82">
        <w:rPr>
          <w:rFonts w:hint="eastAsia"/>
        </w:rPr>
        <w:t>但是如果不插这个网卡，没有siov这个功能怎么办？</w:t>
      </w:r>
      <w:r w:rsidR="003F5A82">
        <w:rPr>
          <w:rFonts w:hint="eastAsia"/>
        </w:rPr>
        <w:t>假设有一台vm从一台主机动态迁移到另一台主机，这两台主机上装的网卡还不一一样，那就没办法。</w:t>
      </w:r>
      <w:r w:rsidR="00057007">
        <w:rPr>
          <w:rFonts w:hint="eastAsia"/>
        </w:rPr>
        <w:t>所以IO大家还是用软件的方法，vir</w:t>
      </w:r>
      <w:r w:rsidR="006424E6">
        <w:rPr>
          <w:rFonts w:hint="eastAsia"/>
        </w:rPr>
        <w:t>t</w:t>
      </w:r>
      <w:r w:rsidR="00057007">
        <w:rPr>
          <w:rFonts w:hint="eastAsia"/>
        </w:rPr>
        <w:t>IO，虚拟机只要装一个frontend就行。软件的方案也没有数量的限制，只要内存够，虚拟机迁移也</w:t>
      </w:r>
      <w:r w:rsidR="003417DF">
        <w:rPr>
          <w:rFonts w:hint="eastAsia"/>
        </w:rPr>
        <w:t>会更简单。</w:t>
      </w:r>
      <w:r w:rsidR="00BC54A6">
        <w:rPr>
          <w:rFonts w:hint="eastAsia"/>
        </w:rPr>
        <w:t>这些不同技术各自有各自的优缺点</w:t>
      </w:r>
      <w:r w:rsidR="002C1CA2">
        <w:rPr>
          <w:rFonts w:hint="eastAsia"/>
        </w:rPr>
        <w:t>。</w:t>
      </w:r>
    </w:p>
    <w:p w14:paraId="4E5B078C" w14:textId="6F767F06" w:rsidR="002C1CA2" w:rsidRDefault="00451AB7" w:rsidP="00A302C5">
      <w:r w:rsidRPr="00451AB7">
        <w:rPr>
          <w:noProof/>
        </w:rPr>
        <w:drawing>
          <wp:inline distT="0" distB="0" distL="0" distR="0" wp14:anchorId="40664C83" wp14:editId="3D40868C">
            <wp:extent cx="5270500" cy="27228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722880"/>
                    </a:xfrm>
                    <a:prstGeom prst="rect">
                      <a:avLst/>
                    </a:prstGeom>
                  </pic:spPr>
                </pic:pic>
              </a:graphicData>
            </a:graphic>
          </wp:inline>
        </w:drawing>
      </w:r>
    </w:p>
    <w:p w14:paraId="2FF4050A" w14:textId="7369A8C7" w:rsidR="00451AB7" w:rsidRDefault="00151AF6" w:rsidP="00A302C5">
      <w:r>
        <w:rPr>
          <w:rFonts w:hint="eastAsia"/>
        </w:rPr>
        <w:t>底下物理硬件，上层都是虚拟机。</w:t>
      </w:r>
      <w:r w:rsidR="006452F2">
        <w:rPr>
          <w:rFonts w:hint="eastAsia"/>
        </w:rPr>
        <w:t>甚至可以热迁移</w:t>
      </w:r>
      <w:r w:rsidR="00617C90">
        <w:rPr>
          <w:rFonts w:hint="eastAsia"/>
        </w:rPr>
        <w:t>。</w:t>
      </w:r>
      <w:r w:rsidR="007A7A7B">
        <w:rPr>
          <w:rFonts w:hint="eastAsia"/>
        </w:rPr>
        <w:t>fork</w:t>
      </w:r>
      <w:r w:rsidR="007A7A7B">
        <w:t xml:space="preserve"> </w:t>
      </w:r>
      <w:r w:rsidR="007A7A7B">
        <w:rPr>
          <w:rFonts w:hint="eastAsia"/>
        </w:rPr>
        <w:t>bomb对于虚拟机来说就是一个死循环</w:t>
      </w:r>
      <w:r w:rsidR="009D34A0">
        <w:rPr>
          <w:rFonts w:hint="eastAsia"/>
        </w:rPr>
        <w:t>，但是它不可能把所有CPU都占完。</w:t>
      </w:r>
      <w:r w:rsidR="003E5013">
        <w:rPr>
          <w:rFonts w:hint="eastAsia"/>
        </w:rPr>
        <w:t>线程是用来实现vCPU的，</w:t>
      </w:r>
      <w:r w:rsidR="00786ABB">
        <w:rPr>
          <w:rFonts w:hint="eastAsia"/>
        </w:rPr>
        <w:t>无论虚拟机内部无论fork也好，对外它也只有vCPU个线程。</w:t>
      </w:r>
      <w:r w:rsidR="00C36FBA">
        <w:rPr>
          <w:rFonts w:hint="eastAsia"/>
        </w:rPr>
        <w:t>虚拟机的隔离优势是非常明显的，它可以很好的适</w:t>
      </w:r>
      <w:r w:rsidR="00C36FBA">
        <w:rPr>
          <w:rFonts w:hint="eastAsia"/>
        </w:rPr>
        <w:lastRenderedPageBreak/>
        <w:t>应</w:t>
      </w:r>
      <w:r w:rsidR="001B3907">
        <w:rPr>
          <w:rFonts w:hint="eastAsia"/>
        </w:rPr>
        <w:t>，但是虚拟化毫无疑问也有问题：性能损失</w:t>
      </w:r>
      <w:r w:rsidR="00F67712">
        <w:rPr>
          <w:rFonts w:hint="eastAsia"/>
        </w:rPr>
        <w:t>。</w:t>
      </w:r>
      <w:r w:rsidR="00A32A8D">
        <w:rPr>
          <w:rFonts w:hint="eastAsia"/>
        </w:rPr>
        <w:t>但</w:t>
      </w:r>
      <w:r w:rsidR="007E385E">
        <w:rPr>
          <w:rFonts w:hint="eastAsia"/>
        </w:rPr>
        <w:t>现在虚拟机已经做的非常好了，启动可以达到1</w:t>
      </w:r>
      <w:r w:rsidR="007E385E">
        <w:t>0</w:t>
      </w:r>
      <w:r w:rsidR="007E385E">
        <w:rPr>
          <w:rFonts w:hint="eastAsia"/>
        </w:rPr>
        <w:t>ms这个级别。</w:t>
      </w:r>
    </w:p>
    <w:p w14:paraId="377CE224" w14:textId="1EE4FAC0" w:rsidR="00B42FDA" w:rsidRDefault="00AB47ED" w:rsidP="00A302C5">
      <w:r>
        <w:rPr>
          <w:rFonts w:hint="eastAsia"/>
        </w:rPr>
        <w:t>尤其是两层都是linux的话，</w:t>
      </w:r>
      <w:r w:rsidR="0028779F">
        <w:rPr>
          <w:rFonts w:hint="eastAsia"/>
        </w:rPr>
        <w:t>会造成性能浪费。</w:t>
      </w:r>
      <w:r w:rsidR="009373AA">
        <w:rPr>
          <w:rFonts w:hint="eastAsia"/>
        </w:rPr>
        <w:t>这样意味着cache就有两层，我的调度有两层，</w:t>
      </w:r>
      <w:r w:rsidR="00F354E8">
        <w:rPr>
          <w:rFonts w:hint="eastAsia"/>
        </w:rPr>
        <w:t>然后导致我的network</w:t>
      </w:r>
      <w:r w:rsidR="00F354E8">
        <w:t xml:space="preserve"> </w:t>
      </w:r>
      <w:r w:rsidR="00F354E8">
        <w:rPr>
          <w:rFonts w:hint="eastAsia"/>
        </w:rPr>
        <w:t>stack有两层。</w:t>
      </w:r>
      <w:r w:rsidR="00C861A6">
        <w:rPr>
          <w:rFonts w:hint="eastAsia"/>
        </w:rPr>
        <w:t>这种操作就会导致系统的资源被浪费掉。</w:t>
      </w:r>
      <w:r w:rsidR="00E20EDD">
        <w:rPr>
          <w:rFonts w:hint="eastAsia"/>
        </w:rPr>
        <w:t>这就是隔离带来的代价</w:t>
      </w:r>
      <w:r w:rsidR="005E060E">
        <w:rPr>
          <w:rFonts w:hint="eastAsia"/>
        </w:rPr>
        <w:t>。</w:t>
      </w:r>
    </w:p>
    <w:p w14:paraId="51745AE3" w14:textId="4D1CD27B" w:rsidR="003F1440" w:rsidRDefault="0053481F" w:rsidP="0053481F">
      <w:pPr>
        <w:pStyle w:val="2"/>
      </w:pPr>
      <w:bookmarkStart w:id="2" w:name="_Toc105353682"/>
      <w:r>
        <w:rPr>
          <w:rFonts w:hint="eastAsia"/>
        </w:rPr>
        <w:t>是否有轻量级的隔离</w:t>
      </w:r>
      <w:bookmarkEnd w:id="2"/>
    </w:p>
    <w:p w14:paraId="65C3A5A1" w14:textId="4B2B35AA" w:rsidR="0053481F" w:rsidRDefault="00C04297" w:rsidP="0053481F">
      <w:r w:rsidRPr="00C04297">
        <w:rPr>
          <w:noProof/>
        </w:rPr>
        <w:drawing>
          <wp:inline distT="0" distB="0" distL="0" distR="0" wp14:anchorId="21B544A3" wp14:editId="3D236954">
            <wp:extent cx="4802588" cy="1837713"/>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8746" cy="1840069"/>
                    </a:xfrm>
                    <a:prstGeom prst="rect">
                      <a:avLst/>
                    </a:prstGeom>
                  </pic:spPr>
                </pic:pic>
              </a:graphicData>
            </a:graphic>
          </wp:inline>
        </w:drawing>
      </w:r>
    </w:p>
    <w:p w14:paraId="53B6A515" w14:textId="69004B13" w:rsidR="00C04297" w:rsidRDefault="00855805" w:rsidP="0053481F">
      <w:r>
        <w:rPr>
          <w:rFonts w:hint="eastAsia"/>
        </w:rPr>
        <w:t>windows</w:t>
      </w:r>
      <w:r>
        <w:t xml:space="preserve"> </w:t>
      </w:r>
      <w:r>
        <w:rPr>
          <w:rFonts w:hint="eastAsia"/>
        </w:rPr>
        <w:t>server</w:t>
      </w:r>
      <w:r w:rsidR="00317495">
        <w:rPr>
          <w:rFonts w:hint="eastAsia"/>
        </w:rPr>
        <w:t>它的缺点就是多个用户之间缺少隔离。</w:t>
      </w:r>
    </w:p>
    <w:p w14:paraId="4B4D13C2" w14:textId="02B325A7" w:rsidR="00A16E8A" w:rsidRDefault="00793766" w:rsidP="0053481F">
      <w:r>
        <w:rPr>
          <w:rFonts w:hint="eastAsia"/>
        </w:rPr>
        <w:t>大家看到的C盘都是一样的。</w:t>
      </w:r>
    </w:p>
    <w:p w14:paraId="2DB82800" w14:textId="51E6CD2B" w:rsidR="00193380" w:rsidRDefault="00E62438" w:rsidP="00B47C24">
      <w:pPr>
        <w:pStyle w:val="3"/>
      </w:pPr>
      <w:bookmarkStart w:id="3" w:name="_Toc105353683"/>
      <w:r>
        <w:rPr>
          <w:rFonts w:hint="eastAsia"/>
        </w:rPr>
        <w:t>CHROOT</w:t>
      </w:r>
      <w:bookmarkEnd w:id="3"/>
    </w:p>
    <w:p w14:paraId="1E59CD74" w14:textId="66DE7E09" w:rsidR="00E62438" w:rsidRDefault="00E62438" w:rsidP="00E62438">
      <w:r>
        <w:rPr>
          <w:rFonts w:hint="eastAsia"/>
        </w:rPr>
        <w:t>不能多个用户共享根目录。</w:t>
      </w:r>
    </w:p>
    <w:p w14:paraId="00961F8D" w14:textId="3FEB9A21" w:rsidR="00E62438" w:rsidRDefault="008806C3" w:rsidP="00E62438">
      <w:r w:rsidRPr="008806C3">
        <w:rPr>
          <w:noProof/>
        </w:rPr>
        <w:drawing>
          <wp:inline distT="0" distB="0" distL="0" distR="0" wp14:anchorId="2C42AC65" wp14:editId="1BC9DBC1">
            <wp:extent cx="4953662" cy="2207662"/>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2843" cy="2211754"/>
                    </a:xfrm>
                    <a:prstGeom prst="rect">
                      <a:avLst/>
                    </a:prstGeom>
                  </pic:spPr>
                </pic:pic>
              </a:graphicData>
            </a:graphic>
          </wp:inline>
        </w:drawing>
      </w:r>
    </w:p>
    <w:p w14:paraId="4C84CDA3" w14:textId="1AE5919F" w:rsidR="000B08A5" w:rsidRDefault="00553B3C" w:rsidP="00E62438">
      <w:r>
        <w:rPr>
          <w:rFonts w:hint="eastAsia"/>
        </w:rPr>
        <w:t>我能改变用户的根目录我就能把用户限制在很小的范围里面。</w:t>
      </w:r>
    </w:p>
    <w:p w14:paraId="74103249" w14:textId="314F78D5" w:rsidR="00E0628E" w:rsidRDefault="006B2EF0" w:rsidP="00E62438">
      <w:r w:rsidRPr="006B2EF0">
        <w:rPr>
          <w:noProof/>
        </w:rPr>
        <w:lastRenderedPageBreak/>
        <w:drawing>
          <wp:inline distT="0" distB="0" distL="0" distR="0" wp14:anchorId="3E6F4DC6" wp14:editId="1261142B">
            <wp:extent cx="4802505" cy="200200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3403" cy="2006551"/>
                    </a:xfrm>
                    <a:prstGeom prst="rect">
                      <a:avLst/>
                    </a:prstGeom>
                  </pic:spPr>
                </pic:pic>
              </a:graphicData>
            </a:graphic>
          </wp:inline>
        </w:drawing>
      </w:r>
    </w:p>
    <w:p w14:paraId="03ABF3F7" w14:textId="5CCBB51C" w:rsidR="00075621" w:rsidRDefault="006B2EF0" w:rsidP="00E62438">
      <w:r>
        <w:rPr>
          <w:rFonts w:hint="eastAsia"/>
        </w:rPr>
        <w:t>交叉编译的时候就非常有用</w:t>
      </w:r>
      <w:r w:rsidR="006F5C6D">
        <w:rPr>
          <w:rFonts w:hint="eastAsia"/>
        </w:rPr>
        <w:t>。</w:t>
      </w:r>
    </w:p>
    <w:p w14:paraId="0DEFDC00" w14:textId="580333BE" w:rsidR="000E3736" w:rsidRDefault="000E3736" w:rsidP="00E62438">
      <w:r>
        <w:rPr>
          <w:rFonts w:hint="eastAsia"/>
        </w:rPr>
        <w:t>这就是namespace的隔离：</w:t>
      </w:r>
    </w:p>
    <w:p w14:paraId="0DE4EC39" w14:textId="29C00E89" w:rsidR="000E3736" w:rsidRDefault="00A919D1" w:rsidP="00E62438">
      <w:r w:rsidRPr="00A919D1">
        <w:rPr>
          <w:noProof/>
        </w:rPr>
        <w:drawing>
          <wp:inline distT="0" distB="0" distL="0" distR="0" wp14:anchorId="4A1885B4" wp14:editId="75932A06">
            <wp:extent cx="5270500" cy="20885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088515"/>
                    </a:xfrm>
                    <a:prstGeom prst="rect">
                      <a:avLst/>
                    </a:prstGeom>
                  </pic:spPr>
                </pic:pic>
              </a:graphicData>
            </a:graphic>
          </wp:inline>
        </w:drawing>
      </w:r>
    </w:p>
    <w:p w14:paraId="47FA560A" w14:textId="0144F2EE" w:rsidR="00A919D1" w:rsidRDefault="008A71F5" w:rsidP="00E62438">
      <w:r>
        <w:rPr>
          <w:rFonts w:hint="eastAsia"/>
        </w:rPr>
        <w:t>`.</w:t>
      </w:r>
      <w:r>
        <w:t>.`</w:t>
      </w:r>
      <w:r>
        <w:rPr>
          <w:rFonts w:hint="eastAsia"/>
        </w:rPr>
        <w:t>是hard</w:t>
      </w:r>
      <w:r>
        <w:t xml:space="preserve"> </w:t>
      </w:r>
      <w:r>
        <w:rPr>
          <w:rFonts w:hint="eastAsia"/>
        </w:rPr>
        <w:t>link。</w:t>
      </w:r>
    </w:p>
    <w:p w14:paraId="007794FE" w14:textId="3E20D97F" w:rsidR="008A71F5" w:rsidRDefault="00CD0679" w:rsidP="00E62438">
      <w:r w:rsidRPr="00CD0679">
        <w:rPr>
          <w:noProof/>
        </w:rPr>
        <w:drawing>
          <wp:inline distT="0" distB="0" distL="0" distR="0" wp14:anchorId="199559D4" wp14:editId="7391DEE5">
            <wp:extent cx="5270500" cy="28162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16225"/>
                    </a:xfrm>
                    <a:prstGeom prst="rect">
                      <a:avLst/>
                    </a:prstGeom>
                  </pic:spPr>
                </pic:pic>
              </a:graphicData>
            </a:graphic>
          </wp:inline>
        </w:drawing>
      </w:r>
    </w:p>
    <w:p w14:paraId="0D44C2F8" w14:textId="19A378A7" w:rsidR="00CD0679" w:rsidRDefault="00C13813" w:rsidP="00E62438">
      <w:r w:rsidRPr="00C13813">
        <w:rPr>
          <w:noProof/>
        </w:rPr>
        <w:lastRenderedPageBreak/>
        <w:drawing>
          <wp:inline distT="0" distB="0" distL="0" distR="0" wp14:anchorId="267EBE98" wp14:editId="1FCD14CB">
            <wp:extent cx="5270500" cy="2375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75535"/>
                    </a:xfrm>
                    <a:prstGeom prst="rect">
                      <a:avLst/>
                    </a:prstGeom>
                  </pic:spPr>
                </pic:pic>
              </a:graphicData>
            </a:graphic>
          </wp:inline>
        </w:drawing>
      </w:r>
    </w:p>
    <w:p w14:paraId="2F586E65" w14:textId="3FBB4E6E" w:rsidR="00C13813" w:rsidRDefault="00F4627E" w:rsidP="00E62438">
      <w:r>
        <w:rPr>
          <w:rFonts w:hint="eastAsia"/>
        </w:rPr>
        <w:t>一旦root用户调chroot就跳出来了。</w:t>
      </w:r>
      <w:r w:rsidR="00E867A2">
        <w:rPr>
          <w:rFonts w:hint="eastAsia"/>
        </w:rPr>
        <w:t>为了保证chroot有效，要用set</w:t>
      </w:r>
      <w:r w:rsidR="00E867A2">
        <w:t xml:space="preserve"> </w:t>
      </w:r>
      <w:r w:rsidR="00E867A2">
        <w:rPr>
          <w:rFonts w:hint="eastAsia"/>
        </w:rPr>
        <w:t>uid消除目标进程的root权限。</w:t>
      </w:r>
      <w:r w:rsidR="00FA3F92">
        <w:rPr>
          <w:rFonts w:hint="eastAsia"/>
        </w:rPr>
        <w:t>chroot本质上就是通过namespace。</w:t>
      </w:r>
    </w:p>
    <w:p w14:paraId="0FBCB83E" w14:textId="41DF4660" w:rsidR="00FA3F92" w:rsidRDefault="00A95C91" w:rsidP="00E62438">
      <w:r w:rsidRPr="00A95C91">
        <w:rPr>
          <w:noProof/>
        </w:rPr>
        <w:drawing>
          <wp:inline distT="0" distB="0" distL="0" distR="0" wp14:anchorId="216AACFC" wp14:editId="5ADF4177">
            <wp:extent cx="5270500" cy="2679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679700"/>
                    </a:xfrm>
                    <a:prstGeom prst="rect">
                      <a:avLst/>
                    </a:prstGeom>
                  </pic:spPr>
                </pic:pic>
              </a:graphicData>
            </a:graphic>
          </wp:inline>
        </w:drawing>
      </w:r>
    </w:p>
    <w:p w14:paraId="2D9BAA0B" w14:textId="56151DE9" w:rsidR="00A95C91" w:rsidRDefault="00BC1CD2" w:rsidP="00E62438">
      <w:r>
        <w:rPr>
          <w:rFonts w:hint="eastAsia"/>
        </w:rPr>
        <w:t>假设可以通过inode访问就可以绕开。</w:t>
      </w:r>
    </w:p>
    <w:p w14:paraId="0329494B" w14:textId="7E835ADD" w:rsidR="00EA7002" w:rsidRDefault="00EA7002" w:rsidP="00E62438">
      <w:r w:rsidRPr="00EA7002">
        <w:rPr>
          <w:noProof/>
        </w:rPr>
        <w:drawing>
          <wp:inline distT="0" distB="0" distL="0" distR="0" wp14:anchorId="7BA82A75" wp14:editId="08249561">
            <wp:extent cx="5270500" cy="27749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74950"/>
                    </a:xfrm>
                    <a:prstGeom prst="rect">
                      <a:avLst/>
                    </a:prstGeom>
                  </pic:spPr>
                </pic:pic>
              </a:graphicData>
            </a:graphic>
          </wp:inline>
        </w:drawing>
      </w:r>
    </w:p>
    <w:p w14:paraId="1041CC12" w14:textId="40C8429A" w:rsidR="00EA7002" w:rsidRDefault="00CE7901" w:rsidP="00E62438">
      <w:r>
        <w:rPr>
          <w:rFonts w:hint="eastAsia"/>
        </w:rPr>
        <w:lastRenderedPageBreak/>
        <w:t>隔离和共享——双刃剑</w:t>
      </w:r>
      <w:r w:rsidR="004B5116">
        <w:rPr>
          <w:rFonts w:hint="eastAsia"/>
        </w:rPr>
        <w:t>，涉及到网络服务的话怎么办。</w:t>
      </w:r>
      <w:r w:rsidR="00FF5942">
        <w:rPr>
          <w:rFonts w:hint="eastAsia"/>
        </w:rPr>
        <w:t>全局只能由一个root</w:t>
      </w:r>
      <w:r w:rsidR="003C7488">
        <w:rPr>
          <w:rFonts w:hint="eastAsia"/>
        </w:rPr>
        <w:t>所以我们说</w:t>
      </w:r>
      <w:r w:rsidR="00BA6810">
        <w:rPr>
          <w:rFonts w:hint="eastAsia"/>
        </w:rPr>
        <w:t>chroot接踵而来有更多的问题。</w:t>
      </w:r>
      <w:r w:rsidR="001B06A1">
        <w:rPr>
          <w:rFonts w:hint="eastAsia"/>
        </w:rPr>
        <w:t>针对chroot的很多问题。</w:t>
      </w:r>
    </w:p>
    <w:p w14:paraId="6EC0960C" w14:textId="4CA8E74E" w:rsidR="007B73A6" w:rsidRDefault="00A51C35" w:rsidP="00EE7E32">
      <w:pPr>
        <w:pStyle w:val="3"/>
      </w:pPr>
      <w:bookmarkStart w:id="4" w:name="_Toc105353684"/>
      <w:r>
        <w:rPr>
          <w:rFonts w:hint="eastAsia"/>
        </w:rPr>
        <w:t>Linux</w:t>
      </w:r>
      <w:r>
        <w:t xml:space="preserve"> </w:t>
      </w:r>
      <w:r>
        <w:rPr>
          <w:rFonts w:hint="eastAsia"/>
        </w:rPr>
        <w:t>Container</w:t>
      </w:r>
      <w:bookmarkEnd w:id="4"/>
    </w:p>
    <w:p w14:paraId="06BE7614" w14:textId="140E4FBE" w:rsidR="0011750D" w:rsidRDefault="00D4309D" w:rsidP="0011750D">
      <w:r w:rsidRPr="00D4309D">
        <w:rPr>
          <w:noProof/>
        </w:rPr>
        <w:drawing>
          <wp:inline distT="0" distB="0" distL="0" distR="0" wp14:anchorId="3874167A" wp14:editId="396DEAE4">
            <wp:extent cx="5270500" cy="22320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32025"/>
                    </a:xfrm>
                    <a:prstGeom prst="rect">
                      <a:avLst/>
                    </a:prstGeom>
                  </pic:spPr>
                </pic:pic>
              </a:graphicData>
            </a:graphic>
          </wp:inline>
        </w:drawing>
      </w:r>
    </w:p>
    <w:p w14:paraId="0415EFEA" w14:textId="23010B11" w:rsidR="00D2500F" w:rsidRDefault="00D2500F" w:rsidP="0011750D">
      <w:r>
        <w:rPr>
          <w:rFonts w:hint="eastAsia"/>
        </w:rPr>
        <w:t>它是由linux内核提供的一个机制。</w:t>
      </w:r>
      <w:r w:rsidR="00D1125A">
        <w:rPr>
          <w:rFonts w:hint="eastAsia"/>
        </w:rPr>
        <w:t>它这个拆分拆的也很痛苦</w:t>
      </w:r>
      <w:r w:rsidR="00A5234F">
        <w:rPr>
          <w:rFonts w:hint="eastAsia"/>
        </w:rPr>
        <w:t>，</w:t>
      </w:r>
      <w:r w:rsidR="004934AA">
        <w:rPr>
          <w:rFonts w:hint="eastAsia"/>
        </w:rPr>
        <w:t>kernel之间千丝万缕的联系。</w:t>
      </w:r>
    </w:p>
    <w:p w14:paraId="7A123FB3" w14:textId="704A7183" w:rsidR="00A5234F" w:rsidRDefault="00A5234F" w:rsidP="0011750D">
      <w:r>
        <w:rPr>
          <w:rFonts w:hint="eastAsia"/>
        </w:rPr>
        <w:t>先来看namespace：</w:t>
      </w:r>
      <w:r w:rsidR="00A14233">
        <w:rPr>
          <w:rFonts w:hint="eastAsia"/>
        </w:rPr>
        <w:t>之前chroot改的是文件系统的namespace。</w:t>
      </w:r>
    </w:p>
    <w:p w14:paraId="72F19936" w14:textId="48C44D50" w:rsidR="00E16C71" w:rsidRDefault="00337877" w:rsidP="0011750D">
      <w:r w:rsidRPr="00337877">
        <w:rPr>
          <w:noProof/>
        </w:rPr>
        <w:drawing>
          <wp:inline distT="0" distB="0" distL="0" distR="0" wp14:anchorId="3D07971D" wp14:editId="1E16DEE7">
            <wp:extent cx="5270500" cy="28060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06065"/>
                    </a:xfrm>
                    <a:prstGeom prst="rect">
                      <a:avLst/>
                    </a:prstGeom>
                  </pic:spPr>
                </pic:pic>
              </a:graphicData>
            </a:graphic>
          </wp:inline>
        </w:drawing>
      </w:r>
    </w:p>
    <w:p w14:paraId="2DD6DF57" w14:textId="48977DB0" w:rsidR="0017790A" w:rsidRDefault="00986826" w:rsidP="0011750D">
      <w:r>
        <w:rPr>
          <w:rFonts w:hint="eastAsia"/>
        </w:rPr>
        <w:t>每一个namespace能保证的点是进程只能访问封装后的局部资源。</w:t>
      </w:r>
    </w:p>
    <w:p w14:paraId="76BDA28C" w14:textId="566EE32B" w:rsidR="00343137" w:rsidRDefault="006B5332" w:rsidP="0011750D">
      <w:r w:rsidRPr="006B5332">
        <w:rPr>
          <w:noProof/>
        </w:rPr>
        <w:lastRenderedPageBreak/>
        <w:drawing>
          <wp:inline distT="0" distB="0" distL="0" distR="0" wp14:anchorId="7CBDAE24" wp14:editId="7BC1D755">
            <wp:extent cx="5270500" cy="24860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86025"/>
                    </a:xfrm>
                    <a:prstGeom prst="rect">
                      <a:avLst/>
                    </a:prstGeom>
                  </pic:spPr>
                </pic:pic>
              </a:graphicData>
            </a:graphic>
          </wp:inline>
        </w:drawing>
      </w:r>
    </w:p>
    <w:p w14:paraId="770DDC3B" w14:textId="564EAA58" w:rsidR="006B5332" w:rsidRDefault="006B76A0" w:rsidP="0011750D">
      <w:r w:rsidRPr="006B76A0">
        <w:rPr>
          <w:noProof/>
        </w:rPr>
        <w:drawing>
          <wp:inline distT="0" distB="0" distL="0" distR="0" wp14:anchorId="22E9E0DD" wp14:editId="42206DE2">
            <wp:extent cx="5270500" cy="28168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816860"/>
                    </a:xfrm>
                    <a:prstGeom prst="rect">
                      <a:avLst/>
                    </a:prstGeom>
                  </pic:spPr>
                </pic:pic>
              </a:graphicData>
            </a:graphic>
          </wp:inline>
        </w:drawing>
      </w:r>
    </w:p>
    <w:p w14:paraId="03853ACB" w14:textId="24FAEBB7" w:rsidR="001D658A" w:rsidRDefault="00E415A7" w:rsidP="0011750D">
      <w:r>
        <w:rPr>
          <w:rFonts w:hint="eastAsia"/>
        </w:rPr>
        <w:t>每一个容器都会有自己的mount</w:t>
      </w:r>
      <w:r>
        <w:t xml:space="preserve"> </w:t>
      </w:r>
      <w:r>
        <w:rPr>
          <w:rFonts w:hint="eastAsia"/>
        </w:rPr>
        <w:t>namespace，它会记录你是怎么挂载，host也看不见。</w:t>
      </w:r>
      <w:r w:rsidR="005B062B">
        <w:rPr>
          <w:rFonts w:hint="eastAsia"/>
        </w:rPr>
        <w:t>有了这个mount之后整个namespace就多了一份copy。</w:t>
      </w:r>
    </w:p>
    <w:p w14:paraId="49318A6C" w14:textId="463B9E73" w:rsidR="00120530" w:rsidRDefault="000D497E" w:rsidP="0011750D">
      <w:r>
        <w:rPr>
          <w:rFonts w:hint="eastAsia"/>
        </w:rPr>
        <w:t>只能改kernel。</w:t>
      </w:r>
    </w:p>
    <w:p w14:paraId="783A89DA" w14:textId="2A94FEF3" w:rsidR="000D497E" w:rsidRDefault="00387F57" w:rsidP="0011750D">
      <w:r w:rsidRPr="00387F57">
        <w:rPr>
          <w:noProof/>
        </w:rPr>
        <w:drawing>
          <wp:inline distT="0" distB="0" distL="0" distR="0" wp14:anchorId="14209163" wp14:editId="7C8C39DE">
            <wp:extent cx="5270500" cy="22745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274570"/>
                    </a:xfrm>
                    <a:prstGeom prst="rect">
                      <a:avLst/>
                    </a:prstGeom>
                  </pic:spPr>
                </pic:pic>
              </a:graphicData>
            </a:graphic>
          </wp:inline>
        </w:drawing>
      </w:r>
    </w:p>
    <w:p w14:paraId="31056926" w14:textId="4550FA9C" w:rsidR="00387F57" w:rsidRDefault="00C01EB9" w:rsidP="0011750D">
      <w:r>
        <w:rPr>
          <w:rFonts w:hint="eastAsia"/>
        </w:rPr>
        <w:t>开始的时候内核有一个IPC对象，如果我们要两个进程之间共享内存的话，可以给这个共享</w:t>
      </w:r>
      <w:r>
        <w:rPr>
          <w:rFonts w:hint="eastAsia"/>
        </w:rPr>
        <w:lastRenderedPageBreak/>
        <w:t>内存一个名字。</w:t>
      </w:r>
      <w:r w:rsidR="008F56D2">
        <w:rPr>
          <w:rFonts w:hint="eastAsia"/>
        </w:rPr>
        <w:t>内核来维护这个shared</w:t>
      </w:r>
      <w:r w:rsidR="008F56D2">
        <w:t xml:space="preserve"> </w:t>
      </w:r>
      <w:r w:rsidR="008F56D2">
        <w:rPr>
          <w:rFonts w:hint="eastAsia"/>
        </w:rPr>
        <w:t>memory。</w:t>
      </w:r>
      <w:r w:rsidR="00DA613C">
        <w:rPr>
          <w:rFonts w:hint="eastAsia"/>
        </w:rPr>
        <w:t>这里就有一个命名空间的问题。</w:t>
      </w:r>
      <w:r w:rsidR="00D13700">
        <w:rPr>
          <w:rFonts w:hint="eastAsia"/>
        </w:rPr>
        <w:t>这里是全局唯一的。</w:t>
      </w:r>
      <w:r w:rsidR="00151168">
        <w:rPr>
          <w:rFonts w:hint="eastAsia"/>
        </w:rPr>
        <w:t>假设容器A有mymemory，容器B也有mymemory，是容器内部有两个进程要共享</w:t>
      </w:r>
      <w:r w:rsidR="00964179">
        <w:rPr>
          <w:rFonts w:hint="eastAsia"/>
        </w:rPr>
        <w:t>，不想容器间共享。一个简单办法就是不要用同样的名字。</w:t>
      </w:r>
      <w:r w:rsidR="00057088">
        <w:rPr>
          <w:rFonts w:hint="eastAsia"/>
        </w:rPr>
        <w:t>暴露了一个信息——有别人在用mymemory这个IPC的namespace。</w:t>
      </w:r>
      <w:r w:rsidR="00B12F90">
        <w:rPr>
          <w:rFonts w:hint="eastAsia"/>
        </w:rPr>
        <w:t>更好的一个操作是把这个mymemory啊，不同的人有不同的namespace，</w:t>
      </w:r>
      <w:r w:rsidR="00BB13CB">
        <w:rPr>
          <w:rFonts w:hint="eastAsia"/>
        </w:rPr>
        <w:t>你是你的我是我的。</w:t>
      </w:r>
    </w:p>
    <w:p w14:paraId="4EAB0FE2" w14:textId="3ED608EF" w:rsidR="00D716DD" w:rsidRDefault="00D716DD" w:rsidP="0011750D">
      <w:r w:rsidRPr="00D716DD">
        <w:rPr>
          <w:noProof/>
        </w:rPr>
        <w:drawing>
          <wp:inline distT="0" distB="0" distL="0" distR="0" wp14:anchorId="7B1B4236" wp14:editId="37C2A696">
            <wp:extent cx="5270500" cy="21412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41220"/>
                    </a:xfrm>
                    <a:prstGeom prst="rect">
                      <a:avLst/>
                    </a:prstGeom>
                  </pic:spPr>
                </pic:pic>
              </a:graphicData>
            </a:graphic>
          </wp:inline>
        </w:drawing>
      </w:r>
    </w:p>
    <w:p w14:paraId="3421901E" w14:textId="58420F2F" w:rsidR="00A46692" w:rsidRDefault="00234C5A" w:rsidP="0011750D">
      <w:r w:rsidRPr="00234C5A">
        <w:rPr>
          <w:noProof/>
        </w:rPr>
        <w:drawing>
          <wp:inline distT="0" distB="0" distL="0" distR="0" wp14:anchorId="098EEE91" wp14:editId="009110E7">
            <wp:extent cx="5270500" cy="27228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722880"/>
                    </a:xfrm>
                    <a:prstGeom prst="rect">
                      <a:avLst/>
                    </a:prstGeom>
                  </pic:spPr>
                </pic:pic>
              </a:graphicData>
            </a:graphic>
          </wp:inline>
        </w:drawing>
      </w:r>
    </w:p>
    <w:p w14:paraId="794D70CA" w14:textId="6B90D314" w:rsidR="00234C5A" w:rsidRDefault="004C2891" w:rsidP="0011750D">
      <w:r>
        <w:rPr>
          <w:rFonts w:hint="eastAsia"/>
        </w:rPr>
        <w:t>名字本身也是一种资源，所以当在内核里谈资源隔离的时候我们要考虑的就不仅仅是硬件资源的隔离，所以network也要有namespace，</w:t>
      </w:r>
      <w:r w:rsidR="007C533C">
        <w:rPr>
          <w:rFonts w:hint="eastAsia"/>
        </w:rPr>
        <w:t>不同容器不希望公用一个ip</w:t>
      </w:r>
      <w:r w:rsidR="001706DD">
        <w:rPr>
          <w:rFonts w:hint="eastAsia"/>
        </w:rPr>
        <w:t>。</w:t>
      </w:r>
    </w:p>
    <w:p w14:paraId="2C0862CE" w14:textId="43DC92DB" w:rsidR="00184B9B" w:rsidRDefault="00184B9B" w:rsidP="0011750D">
      <w:r w:rsidRPr="00184B9B">
        <w:rPr>
          <w:noProof/>
        </w:rPr>
        <w:drawing>
          <wp:inline distT="0" distB="0" distL="0" distR="0" wp14:anchorId="1D091EC1" wp14:editId="01ED9D1F">
            <wp:extent cx="4381500" cy="177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00" cy="1778000"/>
                    </a:xfrm>
                    <a:prstGeom prst="rect">
                      <a:avLst/>
                    </a:prstGeom>
                  </pic:spPr>
                </pic:pic>
              </a:graphicData>
            </a:graphic>
          </wp:inline>
        </w:drawing>
      </w:r>
    </w:p>
    <w:p w14:paraId="7FFAA2BD" w14:textId="05D113DF" w:rsidR="003D0F18" w:rsidRDefault="004A791D" w:rsidP="0011750D">
      <w:r w:rsidRPr="004A791D">
        <w:rPr>
          <w:noProof/>
        </w:rPr>
        <w:lastRenderedPageBreak/>
        <w:drawing>
          <wp:inline distT="0" distB="0" distL="0" distR="0" wp14:anchorId="0CE7B177" wp14:editId="19AC65FB">
            <wp:extent cx="5270500" cy="27070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707005"/>
                    </a:xfrm>
                    <a:prstGeom prst="rect">
                      <a:avLst/>
                    </a:prstGeom>
                  </pic:spPr>
                </pic:pic>
              </a:graphicData>
            </a:graphic>
          </wp:inline>
        </w:drawing>
      </w:r>
    </w:p>
    <w:p w14:paraId="40F402A4" w14:textId="221FA9F3" w:rsidR="004A791D" w:rsidRDefault="00ED0004" w:rsidP="0011750D">
      <w:r>
        <w:rPr>
          <w:rFonts w:hint="eastAsia"/>
        </w:rPr>
        <w:t>虚拟网桥，虚拟IP，虚拟的网络设备都可以在linux内核里面做虚拟化。</w:t>
      </w:r>
    </w:p>
    <w:p w14:paraId="33C7909E" w14:textId="18C47874" w:rsidR="00580D8E" w:rsidRDefault="00934CAA" w:rsidP="0011750D">
      <w:r w:rsidRPr="00934CAA">
        <w:rPr>
          <w:noProof/>
        </w:rPr>
        <w:drawing>
          <wp:inline distT="0" distB="0" distL="0" distR="0" wp14:anchorId="444DB8EE" wp14:editId="6038A77B">
            <wp:extent cx="5270500" cy="28003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800350"/>
                    </a:xfrm>
                    <a:prstGeom prst="rect">
                      <a:avLst/>
                    </a:prstGeom>
                  </pic:spPr>
                </pic:pic>
              </a:graphicData>
            </a:graphic>
          </wp:inline>
        </w:drawing>
      </w:r>
    </w:p>
    <w:p w14:paraId="1FDF9203" w14:textId="5E625C8D" w:rsidR="00C971BB" w:rsidRDefault="00934CAA" w:rsidP="0011750D">
      <w:r>
        <w:rPr>
          <w:rFonts w:hint="eastAsia"/>
        </w:rPr>
        <w:t>在虚拟的网桥上创建出虚拟的以太网，一端加到容器，一端加到</w:t>
      </w:r>
      <w:r w:rsidR="00C971BB">
        <w:rPr>
          <w:rFonts w:hint="eastAsia"/>
        </w:rPr>
        <w:t>主机的eth</w:t>
      </w:r>
      <w:r w:rsidR="00C971BB">
        <w:t>0</w:t>
      </w:r>
      <w:r w:rsidR="00C971BB">
        <w:rPr>
          <w:rFonts w:hint="eastAsia"/>
        </w:rPr>
        <w:t>。</w:t>
      </w:r>
    </w:p>
    <w:p w14:paraId="7E857572" w14:textId="598CCB4E" w:rsidR="00C971BB" w:rsidRDefault="00BE56E2" w:rsidP="0011750D">
      <w:r w:rsidRPr="00BE56E2">
        <w:rPr>
          <w:noProof/>
        </w:rPr>
        <w:drawing>
          <wp:inline distT="0" distB="0" distL="0" distR="0" wp14:anchorId="08EC66AE" wp14:editId="234CEF80">
            <wp:extent cx="5270500" cy="20840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084070"/>
                    </a:xfrm>
                    <a:prstGeom prst="rect">
                      <a:avLst/>
                    </a:prstGeom>
                  </pic:spPr>
                </pic:pic>
              </a:graphicData>
            </a:graphic>
          </wp:inline>
        </w:drawing>
      </w:r>
    </w:p>
    <w:p w14:paraId="096045F5" w14:textId="5778C335" w:rsidR="00BE56E2" w:rsidRDefault="007F5C7C" w:rsidP="0011750D">
      <w:r>
        <w:rPr>
          <w:rFonts w:hint="eastAsia"/>
        </w:rPr>
        <w:t>pid全局唯一</w:t>
      </w:r>
      <w:r w:rsidR="00EF23F4">
        <w:rPr>
          <w:rFonts w:hint="eastAsia"/>
        </w:rPr>
        <w:t>，一种简单的方法就是在pid前面加一个前缀，比如一号容器就是1</w:t>
      </w:r>
      <w:r w:rsidR="00EF23F4">
        <w:t>0000</w:t>
      </w:r>
      <w:r w:rsidR="00EF23F4">
        <w:rPr>
          <w:rFonts w:hint="eastAsia"/>
        </w:rPr>
        <w:t>x，二号容器就是2</w:t>
      </w:r>
      <w:r w:rsidR="00EF23F4">
        <w:t>0000</w:t>
      </w:r>
      <w:r w:rsidR="00EF23F4">
        <w:rPr>
          <w:rFonts w:hint="eastAsia"/>
        </w:rPr>
        <w:t>x，为什么host上还要有一个名字呢？因为在容器里面新建了一个进程，</w:t>
      </w:r>
      <w:r w:rsidR="00EF23F4">
        <w:rPr>
          <w:rFonts w:hint="eastAsia"/>
        </w:rPr>
        <w:lastRenderedPageBreak/>
        <w:t>真实的host里也会有一个进程，容器无法防御fork</w:t>
      </w:r>
      <w:r w:rsidR="00EF23F4">
        <w:t xml:space="preserve"> </w:t>
      </w:r>
      <w:r w:rsidR="00EF23F4">
        <w:rPr>
          <w:rFonts w:hint="eastAsia"/>
        </w:rPr>
        <w:t>bomb。</w:t>
      </w:r>
      <w:r w:rsidR="00EA5468">
        <w:rPr>
          <w:rFonts w:hint="eastAsia"/>
        </w:rPr>
        <w:t>在容器内部创建了一个thread，host上看确实多了一个thread，因为TCB是由host的kernel来控制的。</w:t>
      </w:r>
    </w:p>
    <w:p w14:paraId="4EE59EA5" w14:textId="6703403C" w:rsidR="00B938AC" w:rsidRDefault="00711654" w:rsidP="0011750D">
      <w:r w:rsidRPr="00711654">
        <w:rPr>
          <w:noProof/>
        </w:rPr>
        <w:drawing>
          <wp:inline distT="0" distB="0" distL="0" distR="0" wp14:anchorId="22AAD03B" wp14:editId="53CFD3F5">
            <wp:extent cx="5270500" cy="23856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385695"/>
                    </a:xfrm>
                    <a:prstGeom prst="rect">
                      <a:avLst/>
                    </a:prstGeom>
                  </pic:spPr>
                </pic:pic>
              </a:graphicData>
            </a:graphic>
          </wp:inline>
        </w:drawing>
      </w:r>
    </w:p>
    <w:p w14:paraId="02C41CA9" w14:textId="45F8258A" w:rsidR="00711654" w:rsidRDefault="00CA1558" w:rsidP="0011750D">
      <w:r>
        <w:rPr>
          <w:rFonts w:hint="eastAsia"/>
        </w:rPr>
        <w:t>我们依然要去处理一些进程间的父子关系。</w:t>
      </w:r>
      <w:r w:rsidR="00540263">
        <w:rPr>
          <w:rFonts w:hint="eastAsia"/>
        </w:rPr>
        <w:t>有一个parent</w:t>
      </w:r>
      <w:r w:rsidR="00540263">
        <w:t xml:space="preserve"> </w:t>
      </w:r>
      <w:r w:rsidR="00540263">
        <w:rPr>
          <w:rFonts w:hint="eastAsia"/>
        </w:rPr>
        <w:t>NS，也有一个child</w:t>
      </w:r>
      <w:r w:rsidR="00540263">
        <w:t xml:space="preserve"> </w:t>
      </w:r>
      <w:r w:rsidR="00540263">
        <w:rPr>
          <w:rFonts w:hint="eastAsia"/>
        </w:rPr>
        <w:t>NS，外面能看到里面的进程，里面看不到外面的进程。</w:t>
      </w:r>
    </w:p>
    <w:p w14:paraId="5BC4EA6F" w14:textId="550B51C6" w:rsidR="00540263" w:rsidRDefault="00177599" w:rsidP="0011750D">
      <w:r w:rsidRPr="00177599">
        <w:rPr>
          <w:noProof/>
        </w:rPr>
        <w:drawing>
          <wp:inline distT="0" distB="0" distL="0" distR="0" wp14:anchorId="66FD0E08" wp14:editId="20B1836B">
            <wp:extent cx="5270500" cy="26130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613025"/>
                    </a:xfrm>
                    <a:prstGeom prst="rect">
                      <a:avLst/>
                    </a:prstGeom>
                  </pic:spPr>
                </pic:pic>
              </a:graphicData>
            </a:graphic>
          </wp:inline>
        </w:drawing>
      </w:r>
    </w:p>
    <w:p w14:paraId="2E4CF1B9" w14:textId="3EF7E1A7" w:rsidR="00177599" w:rsidRDefault="0072125D" w:rsidP="0011750D">
      <w:r>
        <w:rPr>
          <w:rFonts w:hint="eastAsia"/>
        </w:rPr>
        <w:t>在全局角度依然能看到进程的hierarchy关系</w:t>
      </w:r>
      <w:r w:rsidR="00CE0872">
        <w:rPr>
          <w:rFonts w:hint="eastAsia"/>
        </w:rPr>
        <w:t>。进程不能是孤立的，因为linux里进程需要有人去wait来回收。</w:t>
      </w:r>
      <w:r w:rsidR="00D61D7A">
        <w:rPr>
          <w:rFonts w:hint="eastAsia"/>
        </w:rPr>
        <w:t>我们并没有因为namespace的引入打破原来的进程间的关系。</w:t>
      </w:r>
    </w:p>
    <w:p w14:paraId="46988814" w14:textId="5E567485" w:rsidR="001E437C" w:rsidRDefault="007144FD" w:rsidP="0011750D">
      <w:r w:rsidRPr="007144FD">
        <w:rPr>
          <w:noProof/>
        </w:rPr>
        <w:lastRenderedPageBreak/>
        <w:drawing>
          <wp:inline distT="0" distB="0" distL="0" distR="0" wp14:anchorId="6FE04F8B" wp14:editId="46D7C2BC">
            <wp:extent cx="5270500" cy="234886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48865"/>
                    </a:xfrm>
                    <a:prstGeom prst="rect">
                      <a:avLst/>
                    </a:prstGeom>
                  </pic:spPr>
                </pic:pic>
              </a:graphicData>
            </a:graphic>
          </wp:inline>
        </w:drawing>
      </w:r>
    </w:p>
    <w:p w14:paraId="79FB076D" w14:textId="77777777" w:rsidR="00E94B08" w:rsidRDefault="00FE5E69" w:rsidP="0011750D">
      <w:r>
        <w:rPr>
          <w:rFonts w:hint="eastAsia"/>
        </w:rPr>
        <w:t>一种方法里面不给你root，但是里面有可能就是要去执行一些需要root才能执行的操作。</w:t>
      </w:r>
      <w:r w:rsidR="00E00C88">
        <w:rPr>
          <w:rFonts w:hint="eastAsia"/>
        </w:rPr>
        <w:t>比如要在容器里面创建一个用户</w:t>
      </w:r>
      <w:r w:rsidR="00460329">
        <w:rPr>
          <w:rFonts w:hint="eastAsia"/>
        </w:rPr>
        <w:t>。</w:t>
      </w:r>
      <w:r w:rsidR="0072387E">
        <w:rPr>
          <w:rFonts w:hint="eastAsia"/>
        </w:rPr>
        <w:t>创建用户前和创建用户后</w:t>
      </w:r>
      <w:r w:rsidR="00BB2D35">
        <w:rPr>
          <w:rFonts w:hint="eastAsia"/>
        </w:rPr>
        <w:t>系统发生了什么变化。</w:t>
      </w:r>
    </w:p>
    <w:p w14:paraId="35C1046F" w14:textId="62DA0927" w:rsidR="007144FD" w:rsidRDefault="00F22078" w:rsidP="0011750D">
      <w:r>
        <w:rPr>
          <w:rFonts w:hint="eastAsia"/>
        </w:rPr>
        <w:t>（差3min）</w:t>
      </w:r>
    </w:p>
    <w:p w14:paraId="619E0B16" w14:textId="4328E862" w:rsidR="00DD2749" w:rsidRDefault="00CD1920" w:rsidP="0011750D">
      <w:r w:rsidRPr="00CD1920">
        <w:rPr>
          <w:noProof/>
        </w:rPr>
        <w:drawing>
          <wp:inline distT="0" distB="0" distL="0" distR="0" wp14:anchorId="1367C95A" wp14:editId="701FE719">
            <wp:extent cx="5270500" cy="27393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39390"/>
                    </a:xfrm>
                    <a:prstGeom prst="rect">
                      <a:avLst/>
                    </a:prstGeom>
                  </pic:spPr>
                </pic:pic>
              </a:graphicData>
            </a:graphic>
          </wp:inline>
        </w:drawing>
      </w:r>
    </w:p>
    <w:p w14:paraId="7FB781AC" w14:textId="10192C5A" w:rsidR="0042114B" w:rsidRDefault="007411A6" w:rsidP="0011750D">
      <w:r>
        <w:rPr>
          <w:rFonts w:hint="eastAsia"/>
        </w:rPr>
        <w:t>通过linux</w:t>
      </w:r>
      <w:r>
        <w:t xml:space="preserve"> </w:t>
      </w:r>
      <w:r>
        <w:rPr>
          <w:rFonts w:hint="eastAsia"/>
        </w:rPr>
        <w:t>capability来设置。</w:t>
      </w:r>
      <w:r w:rsidR="00893E8C">
        <w:rPr>
          <w:rFonts w:hint="eastAsia"/>
        </w:rPr>
        <w:t>然后呢对于一个容器，容器外面是没有特权的，</w:t>
      </w:r>
      <w:r w:rsidR="00CD1920">
        <w:rPr>
          <w:rFonts w:hint="eastAsia"/>
        </w:rPr>
        <w:t>但</w:t>
      </w:r>
      <w:r w:rsidR="00FE4FB1">
        <w:rPr>
          <w:rFonts w:hint="eastAsia"/>
        </w:rPr>
        <w:t>是在</w:t>
      </w:r>
      <w:r w:rsidR="00CD1920">
        <w:rPr>
          <w:rFonts w:hint="eastAsia"/>
        </w:rPr>
        <w:t>容器里面是</w:t>
      </w:r>
      <w:r w:rsidR="00FE4FB1">
        <w:rPr>
          <w:rFonts w:hint="eastAsia"/>
        </w:rPr>
        <w:t>root。</w:t>
      </w:r>
    </w:p>
    <w:p w14:paraId="30C73DDB" w14:textId="14076062" w:rsidR="00FE4FB1" w:rsidRDefault="00306D7A" w:rsidP="0011750D">
      <w:r>
        <w:rPr>
          <w:rFonts w:hint="eastAsia"/>
        </w:rPr>
        <w:t>在host上Ming</w:t>
      </w:r>
      <w:r>
        <w:t>1000</w:t>
      </w:r>
      <w:r>
        <w:rPr>
          <w:rFonts w:hint="eastAsia"/>
        </w:rPr>
        <w:t>，在LV</w:t>
      </w:r>
      <w:r>
        <w:t>1</w:t>
      </w:r>
      <w:r>
        <w:rPr>
          <w:rFonts w:hint="eastAsia"/>
        </w:rPr>
        <w:t>里Ming是root。</w:t>
      </w:r>
      <w:r w:rsidR="00CC698F">
        <w:rPr>
          <w:rFonts w:hint="eastAsia"/>
        </w:rPr>
        <w:t>任何一个用户在里面有一个user</w:t>
      </w:r>
      <w:r w:rsidR="00CC698F">
        <w:t xml:space="preserve"> </w:t>
      </w:r>
      <w:r w:rsidR="00CC698F">
        <w:rPr>
          <w:rFonts w:hint="eastAsia"/>
        </w:rPr>
        <w:t>id，在外面也有一个user</w:t>
      </w:r>
      <w:r w:rsidR="00CC698F">
        <w:t xml:space="preserve"> </w:t>
      </w:r>
      <w:r w:rsidR="00CC698F">
        <w:rPr>
          <w:rFonts w:hint="eastAsia"/>
        </w:rPr>
        <w:t>id。</w:t>
      </w:r>
      <w:r w:rsidR="00F32DC4">
        <w:rPr>
          <w:rFonts w:hint="eastAsia"/>
        </w:rPr>
        <w:t>在内核里就可以根据这个不同的id来判断</w:t>
      </w:r>
      <w:r w:rsidR="009A398A">
        <w:rPr>
          <w:rFonts w:hint="eastAsia"/>
        </w:rPr>
        <w:t>一个user在不同的层次有没有权限。</w:t>
      </w:r>
    </w:p>
    <w:p w14:paraId="7A0958A7" w14:textId="54D90A5B" w:rsidR="00D27011" w:rsidRDefault="00A51FE3" w:rsidP="0011750D">
      <w:r w:rsidRPr="00A51FE3">
        <w:rPr>
          <w:noProof/>
        </w:rPr>
        <w:drawing>
          <wp:inline distT="0" distB="0" distL="0" distR="0" wp14:anchorId="4C985BC2" wp14:editId="4424DA57">
            <wp:extent cx="5270500" cy="18046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804670"/>
                    </a:xfrm>
                    <a:prstGeom prst="rect">
                      <a:avLst/>
                    </a:prstGeom>
                  </pic:spPr>
                </pic:pic>
              </a:graphicData>
            </a:graphic>
          </wp:inline>
        </w:drawing>
      </w:r>
    </w:p>
    <w:p w14:paraId="256F1B3A" w14:textId="0C28FD65" w:rsidR="00A51FE3" w:rsidRDefault="00720071" w:rsidP="0011750D">
      <w:r>
        <w:rPr>
          <w:rFonts w:hint="eastAsia"/>
        </w:rPr>
        <w:lastRenderedPageBreak/>
        <w:t>限制系统调用，seccomp</w:t>
      </w:r>
      <w:r w:rsidR="0042362C">
        <w:rPr>
          <w:rFonts w:hint="eastAsia"/>
        </w:rPr>
        <w:t>——可以给每个容器配置它的seccomp的表，假设一个容器没有能力调某一个syscall，一旦调就会报错。</w:t>
      </w:r>
    </w:p>
    <w:p w14:paraId="1B8DC9A9" w14:textId="0CB36AC1" w:rsidR="0042362C" w:rsidRDefault="007749CC" w:rsidP="0011750D">
      <w:r w:rsidRPr="007749CC">
        <w:rPr>
          <w:noProof/>
        </w:rPr>
        <w:drawing>
          <wp:inline distT="0" distB="0" distL="0" distR="0" wp14:anchorId="7A718424" wp14:editId="7DFA76FB">
            <wp:extent cx="5270500" cy="25298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529840"/>
                    </a:xfrm>
                    <a:prstGeom prst="rect">
                      <a:avLst/>
                    </a:prstGeom>
                  </pic:spPr>
                </pic:pic>
              </a:graphicData>
            </a:graphic>
          </wp:inline>
        </w:drawing>
      </w:r>
    </w:p>
    <w:p w14:paraId="5A13336C" w14:textId="46D456A6" w:rsidR="007749CC" w:rsidRDefault="00312C5E" w:rsidP="0011750D">
      <w:r>
        <w:rPr>
          <w:rFonts w:hint="eastAsia"/>
        </w:rPr>
        <w:t>cgroup之后会讲，它主要做资源方面的隔离。</w:t>
      </w:r>
      <w:r w:rsidR="002B4A1A">
        <w:rPr>
          <w:rFonts w:hint="eastAsia"/>
        </w:rPr>
        <w:t>cgroup可以用来防御fork</w:t>
      </w:r>
      <w:r w:rsidR="002B4A1A">
        <w:t xml:space="preserve"> </w:t>
      </w:r>
      <w:r w:rsidR="002B4A1A">
        <w:rPr>
          <w:rFonts w:hint="eastAsia"/>
        </w:rPr>
        <w:t>bomb。</w:t>
      </w:r>
      <w:r w:rsidR="0009031C">
        <w:rPr>
          <w:rFonts w:hint="eastAsia"/>
        </w:rPr>
        <w:t>可以限制这个进程或者说这个容器最多能创建多少个pthread。</w:t>
      </w:r>
    </w:p>
    <w:p w14:paraId="5B0CFA3E" w14:textId="5C370738" w:rsidR="006776B5" w:rsidRDefault="00227678" w:rsidP="00227678">
      <w:pPr>
        <w:pStyle w:val="2"/>
      </w:pPr>
      <w:bookmarkStart w:id="5" w:name="_Toc105353685"/>
      <w:r>
        <w:rPr>
          <w:rFonts w:hint="eastAsia"/>
        </w:rPr>
        <w:t>SFI：软件错误隔离</w:t>
      </w:r>
      <w:bookmarkEnd w:id="5"/>
    </w:p>
    <w:p w14:paraId="461CC42A" w14:textId="4047E2C7" w:rsidR="00227678" w:rsidRDefault="00AD5C0D" w:rsidP="00227678">
      <w:r>
        <w:rPr>
          <w:rFonts w:hint="eastAsia"/>
        </w:rPr>
        <w:t>之前说的都是用已有的东西来做隔离。</w:t>
      </w:r>
      <w:r w:rsidR="001156F7">
        <w:rPr>
          <w:rFonts w:hint="eastAsia"/>
        </w:rPr>
        <w:t>一旦想要突破进程的边界那肯定是做不到的。</w:t>
      </w:r>
      <w:r w:rsidR="003B1EB1">
        <w:rPr>
          <w:rFonts w:hint="eastAsia"/>
        </w:rPr>
        <w:t>SFI则是另外一种思路：在用户态用软件的方式实现隔离。</w:t>
      </w:r>
    </w:p>
    <w:p w14:paraId="20D3C83B" w14:textId="727413EC" w:rsidR="009C716D" w:rsidRDefault="007960CA" w:rsidP="00227678">
      <w:r>
        <w:rPr>
          <w:rFonts w:hint="eastAsia"/>
        </w:rPr>
        <w:t>同一个address</w:t>
      </w:r>
      <w:r>
        <w:t xml:space="preserve"> </w:t>
      </w:r>
      <w:r>
        <w:rPr>
          <w:rFonts w:hint="eastAsia"/>
        </w:rPr>
        <w:t>space里只有一个进程，一个进程里能不能做隔离。</w:t>
      </w:r>
      <w:r w:rsidR="00D25DEC">
        <w:rPr>
          <w:rFonts w:hint="eastAsia"/>
        </w:rPr>
        <w:t>比如一个write跑飞了，所有能write的地方都会去write。</w:t>
      </w:r>
    </w:p>
    <w:p w14:paraId="6A2D3739" w14:textId="175EB741" w:rsidR="00544825" w:rsidRDefault="00544825" w:rsidP="00227678">
      <w:r w:rsidRPr="00544825">
        <w:rPr>
          <w:noProof/>
        </w:rPr>
        <w:drawing>
          <wp:inline distT="0" distB="0" distL="0" distR="0" wp14:anchorId="6108618E" wp14:editId="00A114E0">
            <wp:extent cx="5270500" cy="26409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640965"/>
                    </a:xfrm>
                    <a:prstGeom prst="rect">
                      <a:avLst/>
                    </a:prstGeom>
                  </pic:spPr>
                </pic:pic>
              </a:graphicData>
            </a:graphic>
          </wp:inline>
        </w:drawing>
      </w:r>
    </w:p>
    <w:p w14:paraId="27A901D2" w14:textId="4F3D9406" w:rsidR="009D75F9" w:rsidRDefault="005230CD" w:rsidP="00227678">
      <w:r>
        <w:rPr>
          <w:rFonts w:hint="eastAsia"/>
        </w:rPr>
        <w:t>domain确定内存的上界和下界。</w:t>
      </w:r>
    </w:p>
    <w:p w14:paraId="19DA5EF1" w14:textId="69791239" w:rsidR="002E7C3B" w:rsidRDefault="00F529CB" w:rsidP="00227678">
      <w:r>
        <w:rPr>
          <w:rFonts w:hint="eastAsia"/>
        </w:rPr>
        <w:t>这个检查不仅包括load</w:t>
      </w:r>
      <w:r>
        <w:t xml:space="preserve"> </w:t>
      </w:r>
      <w:r>
        <w:rPr>
          <w:rFonts w:hint="eastAsia"/>
        </w:rPr>
        <w:t>store还要检查jmp。</w:t>
      </w:r>
      <w:r w:rsidR="00AC1617">
        <w:rPr>
          <w:rFonts w:hint="eastAsia"/>
        </w:rPr>
        <w:t>域间通信。</w:t>
      </w:r>
      <w:r w:rsidR="006C7A5A">
        <w:rPr>
          <w:rFonts w:hint="eastAsia"/>
        </w:rPr>
        <w:t>网上下一段二进制代码，隔出一个域</w:t>
      </w:r>
      <w:r w:rsidR="002E7C3B">
        <w:rPr>
          <w:rFonts w:hint="eastAsia"/>
        </w:rPr>
        <w:t>。</w:t>
      </w:r>
    </w:p>
    <w:p w14:paraId="08648D77" w14:textId="6A44455C" w:rsidR="005D2B2B" w:rsidRDefault="003E5A03" w:rsidP="00227678">
      <w:r>
        <w:rPr>
          <w:rFonts w:hint="eastAsia"/>
        </w:rPr>
        <w:t>而domain之间的切换也不像过去一样简单了</w:t>
      </w:r>
      <w:r w:rsidR="002E7C3B">
        <w:rPr>
          <w:rFonts w:hint="eastAsia"/>
        </w:rPr>
        <w:t>。</w:t>
      </w:r>
    </w:p>
    <w:p w14:paraId="5825DCDF" w14:textId="13E04E93" w:rsidR="00843268" w:rsidRDefault="00843268" w:rsidP="00227678">
      <w:r>
        <w:rPr>
          <w:rFonts w:hint="eastAsia"/>
        </w:rPr>
        <w:t>减少的开销：都不用进内核了。</w:t>
      </w:r>
    </w:p>
    <w:p w14:paraId="1F3321F7" w14:textId="6923032A" w:rsidR="002231B4" w:rsidRDefault="001F54D5" w:rsidP="00227678">
      <w:r w:rsidRPr="001F54D5">
        <w:rPr>
          <w:noProof/>
        </w:rPr>
        <w:lastRenderedPageBreak/>
        <w:drawing>
          <wp:inline distT="0" distB="0" distL="0" distR="0" wp14:anchorId="46434EBF" wp14:editId="78A4E646">
            <wp:extent cx="5270500" cy="26631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663190"/>
                    </a:xfrm>
                    <a:prstGeom prst="rect">
                      <a:avLst/>
                    </a:prstGeom>
                  </pic:spPr>
                </pic:pic>
              </a:graphicData>
            </a:graphic>
          </wp:inline>
        </w:drawing>
      </w:r>
    </w:p>
    <w:p w14:paraId="7F3D4649" w14:textId="05268A52" w:rsidR="001F54D5" w:rsidRDefault="001F54D5" w:rsidP="00227678">
      <w:r>
        <w:rPr>
          <w:rFonts w:hint="eastAsia"/>
        </w:rPr>
        <w:t>代码+数据，</w:t>
      </w:r>
      <w:r w:rsidR="00EE273B">
        <w:rPr>
          <w:rFonts w:hint="eastAsia"/>
        </w:rPr>
        <w:t>形成一个闭包。</w:t>
      </w:r>
    </w:p>
    <w:p w14:paraId="32951C7E" w14:textId="60B7B564" w:rsidR="006D44F4" w:rsidRDefault="006D44F4" w:rsidP="00227678">
      <w:r>
        <w:rPr>
          <w:rFonts w:hint="eastAsia"/>
        </w:rPr>
        <w:t>如何限制</w:t>
      </w:r>
      <w:r w:rsidR="00157A99">
        <w:rPr>
          <w:rFonts w:hint="eastAsia"/>
        </w:rPr>
        <w:t>——</w:t>
      </w:r>
      <w:r>
        <w:rPr>
          <w:rFonts w:hint="eastAsia"/>
        </w:rPr>
        <w:t>二进制重写</w:t>
      </w:r>
      <w:r w:rsidR="00157A99">
        <w:rPr>
          <w:rFonts w:hint="eastAsia"/>
        </w:rPr>
        <w:t>——</w:t>
      </w:r>
      <w:r w:rsidR="00214580">
        <w:rPr>
          <w:rFonts w:hint="eastAsia"/>
        </w:rPr>
        <w:t>加载到这段区域之前，每一条跟指令相关的操作无论访存还是跳转，都加一个mask。</w:t>
      </w:r>
      <w:r w:rsidR="0045424E">
        <w:rPr>
          <w:rFonts w:hint="eastAsia"/>
        </w:rPr>
        <w:t>使得你所有的访存都在我指定的范围里。</w:t>
      </w:r>
      <w:r w:rsidR="00EF0F8B">
        <w:rPr>
          <w:rFonts w:hint="eastAsia"/>
        </w:rPr>
        <w:t>这种方式是粗粒度的内存安全。java是类型安全，</w:t>
      </w:r>
      <w:r w:rsidR="005D2CFA">
        <w:rPr>
          <w:rFonts w:hint="eastAsia"/>
        </w:rPr>
        <w:t>一个指针没有办法访问到类型外面的</w:t>
      </w:r>
      <w:r w:rsidR="00943273">
        <w:rPr>
          <w:rFonts w:hint="eastAsia"/>
        </w:rPr>
        <w:t>。</w:t>
      </w:r>
      <w:r w:rsidR="00BF677B">
        <w:rPr>
          <w:rFonts w:hint="eastAsia"/>
        </w:rPr>
        <w:t>但是SFI来说，0</w:t>
      </w:r>
      <w:r w:rsidR="00BF677B">
        <w:t>-1000</w:t>
      </w:r>
      <w:r w:rsidR="00BF677B">
        <w:rPr>
          <w:rFonts w:hint="eastAsia"/>
        </w:rPr>
        <w:t>不会越这个界。同样每条jmp之前也会mask防止。</w:t>
      </w:r>
      <w:r w:rsidR="00BD43FD">
        <w:rPr>
          <w:rFonts w:hint="eastAsia"/>
        </w:rPr>
        <w:t>大家想覆盖掉函数指针会出什么问题：</w:t>
      </w:r>
      <w:r w:rsidR="00B31E6F">
        <w:rPr>
          <w:rFonts w:hint="eastAsia"/>
        </w:rPr>
        <w:t>就算了你覆盖</w:t>
      </w:r>
      <w:r w:rsidR="005C1B35">
        <w:rPr>
          <w:rFonts w:hint="eastAsia"/>
        </w:rPr>
        <w:t>了</w:t>
      </w:r>
      <w:r w:rsidR="00B31E6F">
        <w:rPr>
          <w:rFonts w:hint="eastAsia"/>
        </w:rPr>
        <w:t>函数指针</w:t>
      </w:r>
      <w:r w:rsidR="005C1B35">
        <w:rPr>
          <w:rFonts w:hint="eastAsia"/>
        </w:rPr>
        <w:t>，跳转之前会把你前面那些数字清零</w:t>
      </w:r>
      <w:r w:rsidR="004D18A1">
        <w:rPr>
          <w:rFonts w:hint="eastAsia"/>
        </w:rPr>
        <w:t>。</w:t>
      </w:r>
      <w:r w:rsidR="003C6AFD">
        <w:rPr>
          <w:rFonts w:hint="eastAsia"/>
        </w:rPr>
        <w:t>还是在</w:t>
      </w:r>
      <w:r w:rsidR="00C31D8A">
        <w:rPr>
          <w:rFonts w:hint="eastAsia"/>
        </w:rPr>
        <w:t>这个区域里。</w:t>
      </w:r>
    </w:p>
    <w:p w14:paraId="27B4C936" w14:textId="49CC05FC" w:rsidR="003C6AFD" w:rsidRDefault="003C6AFD" w:rsidP="00227678">
      <w:r>
        <w:rPr>
          <w:rFonts w:hint="eastAsia"/>
        </w:rPr>
        <w:t>ret怎么防呢？</w:t>
      </w:r>
    </w:p>
    <w:p w14:paraId="330E609A" w14:textId="28009756" w:rsidR="002E444C" w:rsidRDefault="00367F70" w:rsidP="00227678">
      <w:r w:rsidRPr="00367F70">
        <w:rPr>
          <w:noProof/>
        </w:rPr>
        <w:drawing>
          <wp:inline distT="0" distB="0" distL="0" distR="0" wp14:anchorId="40550C56" wp14:editId="60180E5F">
            <wp:extent cx="5270500" cy="26682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668270"/>
                    </a:xfrm>
                    <a:prstGeom prst="rect">
                      <a:avLst/>
                    </a:prstGeom>
                  </pic:spPr>
                </pic:pic>
              </a:graphicData>
            </a:graphic>
          </wp:inline>
        </w:drawing>
      </w:r>
    </w:p>
    <w:p w14:paraId="33F32531" w14:textId="2B3284F6" w:rsidR="000F147A" w:rsidRDefault="00B56158" w:rsidP="00227678">
      <w:r>
        <w:rPr>
          <w:rFonts w:hint="eastAsia"/>
        </w:rPr>
        <w:t>如何保证检查代码不会被跳过，目标地址放在一个寄存器里。</w:t>
      </w:r>
    </w:p>
    <w:p w14:paraId="4C239F84" w14:textId="3F46CB77" w:rsidR="000B0F86" w:rsidRDefault="000B0F86" w:rsidP="00227678">
      <w:r w:rsidRPr="000B0F86">
        <w:rPr>
          <w:noProof/>
        </w:rPr>
        <w:lastRenderedPageBreak/>
        <w:drawing>
          <wp:inline distT="0" distB="0" distL="0" distR="0" wp14:anchorId="19F8757E" wp14:editId="4C8181D1">
            <wp:extent cx="5270500" cy="29959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995930"/>
                    </a:xfrm>
                    <a:prstGeom prst="rect">
                      <a:avLst/>
                    </a:prstGeom>
                  </pic:spPr>
                </pic:pic>
              </a:graphicData>
            </a:graphic>
          </wp:inline>
        </w:drawing>
      </w:r>
    </w:p>
    <w:p w14:paraId="0A6D0521" w14:textId="1F5E14C1" w:rsidR="00BB5A3E" w:rsidRDefault="001943FB" w:rsidP="00227678">
      <w:r>
        <w:rPr>
          <w:rFonts w:hint="eastAsia"/>
        </w:rPr>
        <w:t>直接跳到write</w:t>
      </w:r>
      <w:r>
        <w:t xml:space="preserve"> </w:t>
      </w:r>
      <w:r>
        <w:rPr>
          <w:rFonts w:hint="eastAsia"/>
        </w:rPr>
        <w:t>x就会绕过前面的操作。</w:t>
      </w:r>
    </w:p>
    <w:p w14:paraId="774F042E" w14:textId="75380D1D" w:rsidR="000B0F86" w:rsidRDefault="00A95D41" w:rsidP="00227678">
      <w:r>
        <w:rPr>
          <w:rFonts w:hint="eastAsia"/>
        </w:rPr>
        <w:t>tmp在一个寄存器里，</w:t>
      </w:r>
      <w:r w:rsidR="00C6665A">
        <w:rPr>
          <w:rFonts w:hint="eastAsia"/>
        </w:rPr>
        <w:t>tmp这个值永远不可能超过1</w:t>
      </w:r>
      <w:r w:rsidR="00C6665A">
        <w:t>200</w:t>
      </w:r>
      <w:r w:rsidR="00C6665A">
        <w:rPr>
          <w:rFonts w:hint="eastAsia"/>
        </w:rPr>
        <w:t>到1</w:t>
      </w:r>
      <w:r w:rsidR="00C6665A">
        <w:t>2</w:t>
      </w:r>
      <w:r w:rsidR="00C6665A">
        <w:rPr>
          <w:rFonts w:hint="eastAsia"/>
        </w:rPr>
        <w:t>ff的。</w:t>
      </w:r>
      <w:r w:rsidR="003B45EA">
        <w:rPr>
          <w:rFonts w:hint="eastAsia"/>
        </w:rPr>
        <w:t>我可以把tmp初始化成</w:t>
      </w:r>
      <w:r w:rsidR="003B45EA">
        <w:t>1200</w:t>
      </w:r>
      <w:r w:rsidR="002D7B3F">
        <w:rPr>
          <w:rFonts w:hint="eastAsia"/>
        </w:rPr>
        <w:t>。</w:t>
      </w:r>
      <w:r w:rsidR="005530FB">
        <w:rPr>
          <w:rFonts w:hint="eastAsia"/>
        </w:rPr>
        <w:t>之后tmp的修改只会在合法的范围里改。</w:t>
      </w:r>
    </w:p>
    <w:p w14:paraId="025BFC9D" w14:textId="4DF4059E" w:rsidR="002969AA" w:rsidRDefault="002969AA" w:rsidP="00227678">
      <w:r>
        <w:rPr>
          <w:rFonts w:hint="eastAsia"/>
        </w:rPr>
        <w:t>函数正常的逻辑根本不用这个寄存器，</w:t>
      </w:r>
      <w:r w:rsidR="00F207B0">
        <w:rPr>
          <w:rFonts w:hint="eastAsia"/>
        </w:rPr>
        <w:t>所以</w:t>
      </w:r>
      <w:r w:rsidR="00285815">
        <w:rPr>
          <w:rFonts w:hint="eastAsia"/>
        </w:rPr>
        <w:t>这个寄存器</w:t>
      </w:r>
      <w:r w:rsidR="00F207B0">
        <w:rPr>
          <w:rFonts w:hint="eastAsia"/>
        </w:rPr>
        <w:t>不会被修改。</w:t>
      </w:r>
      <w:r w:rsidR="00DA7D2C">
        <w:rPr>
          <w:rFonts w:hint="eastAsia"/>
        </w:rPr>
        <w:t>就算有人跳过来也没事。</w:t>
      </w:r>
    </w:p>
    <w:p w14:paraId="2588686D" w14:textId="59D5D41D" w:rsidR="00C16B2C" w:rsidRDefault="007015FD" w:rsidP="007015FD">
      <w:pPr>
        <w:pStyle w:val="3"/>
      </w:pPr>
      <w:bookmarkStart w:id="6" w:name="_Toc105353686"/>
      <w:r>
        <w:rPr>
          <w:rFonts w:hint="eastAsia"/>
        </w:rPr>
        <w:t>CFI：控制流完整保护</w:t>
      </w:r>
      <w:bookmarkEnd w:id="6"/>
    </w:p>
    <w:p w14:paraId="7B374E46" w14:textId="0EFF9D02" w:rsidR="007015FD" w:rsidRDefault="00CB6D84" w:rsidP="007015FD">
      <w:r w:rsidRPr="00CB6D84">
        <w:rPr>
          <w:noProof/>
        </w:rPr>
        <w:drawing>
          <wp:inline distT="0" distB="0" distL="0" distR="0" wp14:anchorId="1E1FF7F2" wp14:editId="2CBDF8D4">
            <wp:extent cx="5270500" cy="25628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62860"/>
                    </a:xfrm>
                    <a:prstGeom prst="rect">
                      <a:avLst/>
                    </a:prstGeom>
                  </pic:spPr>
                </pic:pic>
              </a:graphicData>
            </a:graphic>
          </wp:inline>
        </w:drawing>
      </w:r>
    </w:p>
    <w:p w14:paraId="7F370DD8" w14:textId="1AC91C49" w:rsidR="00CB6D84" w:rsidRDefault="00B20D69" w:rsidP="007015FD">
      <w:r w:rsidRPr="00B20D69">
        <w:rPr>
          <w:noProof/>
        </w:rPr>
        <w:lastRenderedPageBreak/>
        <w:drawing>
          <wp:inline distT="0" distB="0" distL="0" distR="0" wp14:anchorId="258353B8" wp14:editId="6457E3C0">
            <wp:extent cx="5270500" cy="2527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527300"/>
                    </a:xfrm>
                    <a:prstGeom prst="rect">
                      <a:avLst/>
                    </a:prstGeom>
                  </pic:spPr>
                </pic:pic>
              </a:graphicData>
            </a:graphic>
          </wp:inline>
        </w:drawing>
      </w:r>
    </w:p>
    <w:p w14:paraId="304EE6B3" w14:textId="5BE64FE1" w:rsidR="00B20D69" w:rsidRDefault="00DB3013" w:rsidP="007015FD">
      <w:r w:rsidRPr="00DB3013">
        <w:rPr>
          <w:noProof/>
        </w:rPr>
        <w:drawing>
          <wp:inline distT="0" distB="0" distL="0" distR="0" wp14:anchorId="77DBC82B" wp14:editId="02D5B751">
            <wp:extent cx="5270500" cy="28644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864485"/>
                    </a:xfrm>
                    <a:prstGeom prst="rect">
                      <a:avLst/>
                    </a:prstGeom>
                  </pic:spPr>
                </pic:pic>
              </a:graphicData>
            </a:graphic>
          </wp:inline>
        </w:drawing>
      </w:r>
    </w:p>
    <w:p w14:paraId="2D934016" w14:textId="642A7AB9" w:rsidR="00DB3013" w:rsidRDefault="002A3978" w:rsidP="007015FD">
      <w:r>
        <w:rPr>
          <w:rFonts w:hint="eastAsia"/>
        </w:rPr>
        <w:t>如果代码可以写的话</w:t>
      </w:r>
    </w:p>
    <w:p w14:paraId="4CB2E69E" w14:textId="4B782AAF" w:rsidR="002A3978" w:rsidRDefault="002A3978" w:rsidP="007015FD">
      <w:r>
        <w:rPr>
          <w:rFonts w:hint="eastAsia"/>
        </w:rPr>
        <w:t>buffer</w:t>
      </w:r>
      <w:r>
        <w:t xml:space="preserve"> </w:t>
      </w:r>
      <w:r>
        <w:rPr>
          <w:rFonts w:hint="eastAsia"/>
        </w:rPr>
        <w:t>overflow只在ret的时候才破坏control</w:t>
      </w:r>
      <w:r>
        <w:t xml:space="preserve"> </w:t>
      </w:r>
      <w:r>
        <w:rPr>
          <w:rFonts w:hint="eastAsia"/>
        </w:rPr>
        <w:t>flow。</w:t>
      </w:r>
      <w:r w:rsidR="00963D5F">
        <w:rPr>
          <w:rFonts w:hint="eastAsia"/>
        </w:rPr>
        <w:t>代码如果能被改那那些二进制插桩都没用了。</w:t>
      </w:r>
    </w:p>
    <w:p w14:paraId="5C0A5BDB" w14:textId="42FEE10E" w:rsidR="008D5A48" w:rsidRDefault="001C7969" w:rsidP="007015FD">
      <w:r>
        <w:rPr>
          <w:rFonts w:hint="eastAsia"/>
        </w:rPr>
        <w:t>加载时检查：要检查是否真正的加了CFI的检查。</w:t>
      </w:r>
    </w:p>
    <w:p w14:paraId="470CB41F" w14:textId="6D9F3D85" w:rsidR="001C7969" w:rsidRDefault="00E55BC6" w:rsidP="007015FD">
      <w:r w:rsidRPr="00E55BC6">
        <w:rPr>
          <w:noProof/>
        </w:rPr>
        <w:lastRenderedPageBreak/>
        <w:drawing>
          <wp:inline distT="0" distB="0" distL="0" distR="0" wp14:anchorId="0AAFC260" wp14:editId="61DCC5DB">
            <wp:extent cx="5270500" cy="25571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557145"/>
                    </a:xfrm>
                    <a:prstGeom prst="rect">
                      <a:avLst/>
                    </a:prstGeom>
                  </pic:spPr>
                </pic:pic>
              </a:graphicData>
            </a:graphic>
          </wp:inline>
        </w:drawing>
      </w:r>
    </w:p>
    <w:p w14:paraId="110804CA" w14:textId="76675FF7" w:rsidR="00E55BC6" w:rsidRDefault="0092157E" w:rsidP="007015FD">
      <w:r>
        <w:rPr>
          <w:rFonts w:hint="eastAsia"/>
        </w:rPr>
        <w:t>每次return的时候两遍pop出来检查一下就可以了。</w:t>
      </w:r>
    </w:p>
    <w:p w14:paraId="76D96B82" w14:textId="3E5008F3" w:rsidR="00615C52" w:rsidRDefault="00615C52" w:rsidP="007015FD">
      <w:r w:rsidRPr="00615C52">
        <w:rPr>
          <w:noProof/>
        </w:rPr>
        <w:drawing>
          <wp:inline distT="0" distB="0" distL="0" distR="0" wp14:anchorId="34265C2C" wp14:editId="712BF482">
            <wp:extent cx="5270500" cy="25685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568575"/>
                    </a:xfrm>
                    <a:prstGeom prst="rect">
                      <a:avLst/>
                    </a:prstGeom>
                  </pic:spPr>
                </pic:pic>
              </a:graphicData>
            </a:graphic>
          </wp:inline>
        </w:drawing>
      </w:r>
    </w:p>
    <w:p w14:paraId="1F743782" w14:textId="42DDD502" w:rsidR="00615C52" w:rsidRDefault="00EE24A9" w:rsidP="007015FD">
      <w:r>
        <w:rPr>
          <w:rFonts w:hint="eastAsia"/>
        </w:rPr>
        <w:t>mproct</w:t>
      </w:r>
      <w:r w:rsidR="00DD237D">
        <w:rPr>
          <w:rFonts w:hint="eastAsia"/>
        </w:rPr>
        <w:t>就是一个例子，</w:t>
      </w:r>
      <w:r w:rsidR="002F719C">
        <w:rPr>
          <w:rFonts w:hint="eastAsia"/>
        </w:rPr>
        <w:t>把mproct的参数破坏掉。</w:t>
      </w:r>
    </w:p>
    <w:p w14:paraId="53418564" w14:textId="15024535" w:rsidR="00AF7F0D" w:rsidRDefault="00AF7F0D" w:rsidP="00AF7F0D">
      <w:pPr>
        <w:pStyle w:val="2"/>
      </w:pPr>
      <w:bookmarkStart w:id="7" w:name="_Toc105353687"/>
      <w:r>
        <w:rPr>
          <w:rFonts w:hint="eastAsia"/>
        </w:rPr>
        <w:t>XFI</w:t>
      </w:r>
      <w:r w:rsidR="004573C5">
        <w:t xml:space="preserve"> </w:t>
      </w:r>
      <w:r w:rsidR="004573C5">
        <w:rPr>
          <w:rFonts w:hint="eastAsia"/>
        </w:rPr>
        <w:t>:</w:t>
      </w:r>
      <w:r w:rsidR="004573C5">
        <w:t xml:space="preserve"> </w:t>
      </w:r>
      <w:r>
        <w:rPr>
          <w:rFonts w:hint="eastAsia"/>
        </w:rPr>
        <w:t>SFI+CFI</w:t>
      </w:r>
      <w:bookmarkEnd w:id="7"/>
    </w:p>
    <w:p w14:paraId="1331EFAD" w14:textId="540548C8" w:rsidR="00AF7F0D" w:rsidRDefault="00AA0550" w:rsidP="00AF7F0D">
      <w:r w:rsidRPr="00AA0550">
        <w:rPr>
          <w:noProof/>
        </w:rPr>
        <w:drawing>
          <wp:inline distT="0" distB="0" distL="0" distR="0" wp14:anchorId="6DEAB4F7" wp14:editId="0072ED46">
            <wp:extent cx="5270500" cy="21907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190750"/>
                    </a:xfrm>
                    <a:prstGeom prst="rect">
                      <a:avLst/>
                    </a:prstGeom>
                  </pic:spPr>
                </pic:pic>
              </a:graphicData>
            </a:graphic>
          </wp:inline>
        </w:drawing>
      </w:r>
    </w:p>
    <w:p w14:paraId="69C5FCE4" w14:textId="24BCD553" w:rsidR="00AA0550" w:rsidRDefault="000A66DA" w:rsidP="00AF7F0D">
      <w:r>
        <w:rPr>
          <w:rFonts w:hint="eastAsia"/>
        </w:rPr>
        <w:t>通过XFI把这个驱动和OS的其他部分隔离开。</w:t>
      </w:r>
    </w:p>
    <w:p w14:paraId="7B50958F" w14:textId="622A8C87" w:rsidR="000A66DA" w:rsidRDefault="006E090B" w:rsidP="00AF7F0D">
      <w:r>
        <w:rPr>
          <w:rFonts w:hint="eastAsia"/>
        </w:rPr>
        <w:lastRenderedPageBreak/>
        <w:t>微软提出了两个栈</w:t>
      </w:r>
    </w:p>
    <w:p w14:paraId="155E1021" w14:textId="687BFC39" w:rsidR="006E090B" w:rsidRDefault="00F0430B" w:rsidP="00AF7F0D">
      <w:r w:rsidRPr="00F0430B">
        <w:rPr>
          <w:noProof/>
        </w:rPr>
        <w:drawing>
          <wp:inline distT="0" distB="0" distL="0" distR="0" wp14:anchorId="14765A55" wp14:editId="4067C84D">
            <wp:extent cx="5270500" cy="25469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546985"/>
                    </a:xfrm>
                    <a:prstGeom prst="rect">
                      <a:avLst/>
                    </a:prstGeom>
                  </pic:spPr>
                </pic:pic>
              </a:graphicData>
            </a:graphic>
          </wp:inline>
        </w:drawing>
      </w:r>
    </w:p>
    <w:p w14:paraId="77881722" w14:textId="7703E246" w:rsidR="00F0430B" w:rsidRDefault="00AD236F" w:rsidP="00AF7F0D">
      <w:r>
        <w:rPr>
          <w:rFonts w:hint="eastAsia"/>
        </w:rPr>
        <w:t>对于scoped</w:t>
      </w:r>
      <w:r>
        <w:t xml:space="preserve"> </w:t>
      </w:r>
      <w:r>
        <w:rPr>
          <w:rFonts w:hint="eastAsia"/>
        </w:rPr>
        <w:t>stack的访问是通过</w:t>
      </w:r>
      <w:r w:rsidR="00252BAD">
        <w:rPr>
          <w:rFonts w:hint="eastAsia"/>
        </w:rPr>
        <w:t>特殊插入指令来访问的。</w:t>
      </w:r>
    </w:p>
    <w:p w14:paraId="6B0C953B" w14:textId="669FC610" w:rsidR="00017096" w:rsidRDefault="00B94814" w:rsidP="00AF7F0D">
      <w:r w:rsidRPr="00B94814">
        <w:rPr>
          <w:noProof/>
        </w:rPr>
        <w:drawing>
          <wp:inline distT="0" distB="0" distL="0" distR="0" wp14:anchorId="538A4165" wp14:editId="5FBCBCB1">
            <wp:extent cx="5270500" cy="2341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341245"/>
                    </a:xfrm>
                    <a:prstGeom prst="rect">
                      <a:avLst/>
                    </a:prstGeom>
                  </pic:spPr>
                </pic:pic>
              </a:graphicData>
            </a:graphic>
          </wp:inline>
        </w:drawing>
      </w:r>
    </w:p>
    <w:p w14:paraId="1A7E4601" w14:textId="3C9D4C50" w:rsidR="00B94814" w:rsidRDefault="00302C61" w:rsidP="00AF7F0D">
      <w:r w:rsidRPr="00302C61">
        <w:rPr>
          <w:noProof/>
        </w:rPr>
        <w:drawing>
          <wp:inline distT="0" distB="0" distL="0" distR="0" wp14:anchorId="7FE541AE" wp14:editId="035A5C8D">
            <wp:extent cx="5270500" cy="25063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506345"/>
                    </a:xfrm>
                    <a:prstGeom prst="rect">
                      <a:avLst/>
                    </a:prstGeom>
                  </pic:spPr>
                </pic:pic>
              </a:graphicData>
            </a:graphic>
          </wp:inline>
        </w:drawing>
      </w:r>
    </w:p>
    <w:p w14:paraId="798570A7" w14:textId="096817F3" w:rsidR="00302C61" w:rsidRDefault="00BB051B" w:rsidP="00AF7F0D">
      <w:r>
        <w:rPr>
          <w:rFonts w:hint="eastAsia"/>
        </w:rPr>
        <w:t>防止运行特殊指令：</w:t>
      </w:r>
      <w:r w:rsidR="00557345">
        <w:rPr>
          <w:rFonts w:hint="eastAsia"/>
        </w:rPr>
        <w:t>比如关中断，</w:t>
      </w:r>
      <w:r w:rsidR="00003908">
        <w:rPr>
          <w:rFonts w:hint="eastAsia"/>
        </w:rPr>
        <w:t>加载的时候扫描一遍二进制，保证不会出现这样的指令</w:t>
      </w:r>
      <w:r>
        <w:rPr>
          <w:rFonts w:hint="eastAsia"/>
        </w:rPr>
        <w:t>。</w:t>
      </w:r>
    </w:p>
    <w:p w14:paraId="796B7DB2" w14:textId="1BA7D4A6" w:rsidR="00B64255" w:rsidRDefault="005C44BE" w:rsidP="00AF7F0D">
      <w:r w:rsidRPr="005C44BE">
        <w:rPr>
          <w:noProof/>
        </w:rPr>
        <w:lastRenderedPageBreak/>
        <w:drawing>
          <wp:inline distT="0" distB="0" distL="0" distR="0" wp14:anchorId="6E024933" wp14:editId="356F3B94">
            <wp:extent cx="4683318" cy="2420090"/>
            <wp:effectExtent l="0" t="0" r="317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9611" cy="2423342"/>
                    </a:xfrm>
                    <a:prstGeom prst="rect">
                      <a:avLst/>
                    </a:prstGeom>
                  </pic:spPr>
                </pic:pic>
              </a:graphicData>
            </a:graphic>
          </wp:inline>
        </w:drawing>
      </w:r>
    </w:p>
    <w:p w14:paraId="1095B169" w14:textId="5C2BDEA2" w:rsidR="005C44BE" w:rsidRDefault="003A6092" w:rsidP="00AF7F0D">
      <w:r>
        <w:rPr>
          <w:rFonts w:hint="eastAsia"/>
        </w:rPr>
        <w:t>比如flash要用很多CPU，</w:t>
      </w:r>
      <w:r w:rsidR="00775265">
        <w:rPr>
          <w:rFonts w:hint="eastAsia"/>
        </w:rPr>
        <w:t>允许跑二进制</w:t>
      </w:r>
      <w:r w:rsidR="00C0568B">
        <w:rPr>
          <w:rFonts w:hint="eastAsia"/>
        </w:rPr>
        <w:t>。</w:t>
      </w:r>
      <w:r w:rsidR="00D3627E">
        <w:rPr>
          <w:rFonts w:hint="eastAsia"/>
        </w:rPr>
        <w:t>这个native跑就很危险</w:t>
      </w:r>
      <w:r w:rsidR="004F2DA2">
        <w:rPr>
          <w:rFonts w:hint="eastAsia"/>
        </w:rPr>
        <w:t>。</w:t>
      </w:r>
      <w:r w:rsidR="00CA0B72">
        <w:rPr>
          <w:rFonts w:hint="eastAsia"/>
        </w:rPr>
        <w:t>传统的ActiveX安不安全全靠签名。</w:t>
      </w:r>
    </w:p>
    <w:p w14:paraId="1A08DB86" w14:textId="1C4AA3B2" w:rsidR="00F47B2E" w:rsidRDefault="005462B8" w:rsidP="00AF7F0D">
      <w:r>
        <w:rPr>
          <w:rFonts w:hint="eastAsia"/>
        </w:rPr>
        <w:t>不能指望所有检查代码的工具能把所有bug都找出来。</w:t>
      </w:r>
    </w:p>
    <w:p w14:paraId="7676920B" w14:textId="5FE95F9A" w:rsidR="005462B8" w:rsidRDefault="00FE7E47" w:rsidP="00AF7F0D">
      <w:r>
        <w:rPr>
          <w:rFonts w:hint="eastAsia"/>
        </w:rPr>
        <w:t>dot</w:t>
      </w:r>
      <w:r>
        <w:t xml:space="preserve"> </w:t>
      </w:r>
      <w:r>
        <w:rPr>
          <w:rFonts w:hint="eastAsia"/>
        </w:rPr>
        <w:t>Net依然性能比较差。</w:t>
      </w:r>
    </w:p>
    <w:p w14:paraId="17058338" w14:textId="0FC77DFF" w:rsidR="00FE7E47" w:rsidRDefault="00655054" w:rsidP="00AF7F0D">
      <w:r>
        <w:rPr>
          <w:rFonts w:hint="eastAsia"/>
        </w:rPr>
        <w:t>native</w:t>
      </w:r>
      <w:r>
        <w:t xml:space="preserve"> </w:t>
      </w:r>
      <w:r>
        <w:rPr>
          <w:rFonts w:hint="eastAsia"/>
        </w:rPr>
        <w:t>client和SFI就很像了，所有的访存指令都会去做一个检查，其次系统调用时受限的</w:t>
      </w:r>
      <w:r w:rsidR="00B12DDB">
        <w:rPr>
          <w:rFonts w:hint="eastAsia"/>
        </w:rPr>
        <w:t>。</w:t>
      </w:r>
      <w:r w:rsidR="00CB65AE">
        <w:rPr>
          <w:rFonts w:hint="eastAsia"/>
        </w:rPr>
        <w:t>再提供一个受限的X</w:t>
      </w:r>
      <w:r w:rsidR="00CB65AE">
        <w:t>86</w:t>
      </w:r>
      <w:r w:rsidR="00CB65AE">
        <w:rPr>
          <w:rFonts w:hint="eastAsia"/>
        </w:rPr>
        <w:t>的汇编的子集。</w:t>
      </w:r>
    </w:p>
    <w:p w14:paraId="0915E28D" w14:textId="7152AA21" w:rsidR="00E37C9E" w:rsidRDefault="00E37C9E" w:rsidP="00AF7F0D">
      <w:r w:rsidRPr="00E37C9E">
        <w:rPr>
          <w:noProof/>
        </w:rPr>
        <w:drawing>
          <wp:inline distT="0" distB="0" distL="0" distR="0" wp14:anchorId="2511AB85" wp14:editId="50DFD2F3">
            <wp:extent cx="4564049" cy="22011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9642" cy="2203888"/>
                    </a:xfrm>
                    <a:prstGeom prst="rect">
                      <a:avLst/>
                    </a:prstGeom>
                  </pic:spPr>
                </pic:pic>
              </a:graphicData>
            </a:graphic>
          </wp:inline>
        </w:drawing>
      </w:r>
    </w:p>
    <w:p w14:paraId="0B55B58B" w14:textId="0F985A83" w:rsidR="00D33E0D" w:rsidRDefault="00732193" w:rsidP="00AF7F0D">
      <w:r w:rsidRPr="00732193">
        <w:rPr>
          <w:noProof/>
        </w:rPr>
        <w:drawing>
          <wp:inline distT="0" distB="0" distL="0" distR="0" wp14:anchorId="05BCFC93" wp14:editId="6DCA93E3">
            <wp:extent cx="4603805" cy="217210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2386" cy="2176157"/>
                    </a:xfrm>
                    <a:prstGeom prst="rect">
                      <a:avLst/>
                    </a:prstGeom>
                  </pic:spPr>
                </pic:pic>
              </a:graphicData>
            </a:graphic>
          </wp:inline>
        </w:drawing>
      </w:r>
    </w:p>
    <w:p w14:paraId="62D50E8E" w14:textId="55634292" w:rsidR="00732193" w:rsidRDefault="00732193" w:rsidP="00AF7F0D">
      <w:r>
        <w:rPr>
          <w:rFonts w:hint="eastAsia"/>
        </w:rPr>
        <w:t>没有ret指令都是通过间接跳转。</w:t>
      </w:r>
    </w:p>
    <w:p w14:paraId="5BFDBF38" w14:textId="0A296890" w:rsidR="00F807EE" w:rsidRDefault="00F544C7" w:rsidP="00AF7F0D">
      <w:r w:rsidRPr="00F544C7">
        <w:rPr>
          <w:noProof/>
        </w:rPr>
        <w:lastRenderedPageBreak/>
        <w:drawing>
          <wp:inline distT="0" distB="0" distL="0" distR="0" wp14:anchorId="2F4D0DCB" wp14:editId="55CBE552">
            <wp:extent cx="5270500" cy="2832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832100"/>
                    </a:xfrm>
                    <a:prstGeom prst="rect">
                      <a:avLst/>
                    </a:prstGeom>
                  </pic:spPr>
                </pic:pic>
              </a:graphicData>
            </a:graphic>
          </wp:inline>
        </w:drawing>
      </w:r>
    </w:p>
    <w:p w14:paraId="719D13C2" w14:textId="0F95C8A0" w:rsidR="00F544C7" w:rsidRDefault="00E02EBB" w:rsidP="00AF7F0D">
      <w:r>
        <w:rPr>
          <w:rFonts w:hint="eastAsia"/>
        </w:rPr>
        <w:t>springboard可以转到任意不可信地址。</w:t>
      </w:r>
    </w:p>
    <w:p w14:paraId="003E5A66" w14:textId="5C03AD0B" w:rsidR="00E02EBB" w:rsidRDefault="002577F0" w:rsidP="00AF7F0D">
      <w:r w:rsidRPr="002577F0">
        <w:rPr>
          <w:noProof/>
        </w:rPr>
        <w:drawing>
          <wp:inline distT="0" distB="0" distL="0" distR="0" wp14:anchorId="1F9C294F" wp14:editId="3195D470">
            <wp:extent cx="5270500" cy="28606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860675"/>
                    </a:xfrm>
                    <a:prstGeom prst="rect">
                      <a:avLst/>
                    </a:prstGeom>
                  </pic:spPr>
                </pic:pic>
              </a:graphicData>
            </a:graphic>
          </wp:inline>
        </w:drawing>
      </w:r>
    </w:p>
    <w:p w14:paraId="75149071" w14:textId="07D73F8F" w:rsidR="002577F0" w:rsidRDefault="002577F0" w:rsidP="00AF7F0D">
      <w:r>
        <w:rPr>
          <w:rFonts w:hint="eastAsia"/>
        </w:rPr>
        <w:t>syscall都不支持，</w:t>
      </w:r>
      <w:r w:rsidR="008572BB">
        <w:rPr>
          <w:rFonts w:hint="eastAsia"/>
        </w:rPr>
        <w:t>当然不支持访问网络，必须回到JavaScript。</w:t>
      </w:r>
    </w:p>
    <w:p w14:paraId="67AE0C11" w14:textId="4C7ADEC6" w:rsidR="008572BB" w:rsidRDefault="00466962" w:rsidP="00AF7F0D">
      <w:r>
        <w:rPr>
          <w:rFonts w:hint="eastAsia"/>
        </w:rPr>
        <w:t>Native</w:t>
      </w:r>
      <w:r>
        <w:t xml:space="preserve"> </w:t>
      </w:r>
      <w:r>
        <w:rPr>
          <w:rFonts w:hint="eastAsia"/>
        </w:rPr>
        <w:t>Client只是用来执行一段二进制代码。</w:t>
      </w:r>
    </w:p>
    <w:p w14:paraId="20C11FDB" w14:textId="4714A841" w:rsidR="00466962" w:rsidRPr="005C44BE" w:rsidRDefault="0049179C" w:rsidP="00AF7F0D">
      <w:r>
        <w:rPr>
          <w:rFonts w:hint="eastAsia"/>
        </w:rPr>
        <w:t>任何代码都可以通过LLVM编译成WASM。</w:t>
      </w:r>
    </w:p>
    <w:sectPr w:rsidR="00466962" w:rsidRPr="005C44BE" w:rsidSect="00D84D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3C6"/>
    <w:rsid w:val="00003908"/>
    <w:rsid w:val="00006B89"/>
    <w:rsid w:val="000070ED"/>
    <w:rsid w:val="00017096"/>
    <w:rsid w:val="00023E7F"/>
    <w:rsid w:val="000355A9"/>
    <w:rsid w:val="000447B6"/>
    <w:rsid w:val="00046616"/>
    <w:rsid w:val="0005322C"/>
    <w:rsid w:val="00057007"/>
    <w:rsid w:val="00057088"/>
    <w:rsid w:val="000619A0"/>
    <w:rsid w:val="00070671"/>
    <w:rsid w:val="00075621"/>
    <w:rsid w:val="0009031C"/>
    <w:rsid w:val="00096482"/>
    <w:rsid w:val="00096586"/>
    <w:rsid w:val="000A66DA"/>
    <w:rsid w:val="000A75FB"/>
    <w:rsid w:val="000B08A5"/>
    <w:rsid w:val="000B0F86"/>
    <w:rsid w:val="000B233C"/>
    <w:rsid w:val="000B6396"/>
    <w:rsid w:val="000B6A57"/>
    <w:rsid w:val="000D22CC"/>
    <w:rsid w:val="000D497E"/>
    <w:rsid w:val="000D6D79"/>
    <w:rsid w:val="000E017C"/>
    <w:rsid w:val="000E3736"/>
    <w:rsid w:val="000F147A"/>
    <w:rsid w:val="00104E8B"/>
    <w:rsid w:val="00115633"/>
    <w:rsid w:val="001156F7"/>
    <w:rsid w:val="0011750D"/>
    <w:rsid w:val="00120530"/>
    <w:rsid w:val="0012102C"/>
    <w:rsid w:val="00141963"/>
    <w:rsid w:val="00147EBF"/>
    <w:rsid w:val="00151168"/>
    <w:rsid w:val="00151AF6"/>
    <w:rsid w:val="00155E1E"/>
    <w:rsid w:val="00157A99"/>
    <w:rsid w:val="001620F0"/>
    <w:rsid w:val="001706DD"/>
    <w:rsid w:val="00177599"/>
    <w:rsid w:val="0017790A"/>
    <w:rsid w:val="00184B9B"/>
    <w:rsid w:val="001854F7"/>
    <w:rsid w:val="00192D20"/>
    <w:rsid w:val="00193380"/>
    <w:rsid w:val="001943FB"/>
    <w:rsid w:val="0019723C"/>
    <w:rsid w:val="001A060F"/>
    <w:rsid w:val="001B06A1"/>
    <w:rsid w:val="001B3907"/>
    <w:rsid w:val="001C7969"/>
    <w:rsid w:val="001D4BDE"/>
    <w:rsid w:val="001D658A"/>
    <w:rsid w:val="001E1B48"/>
    <w:rsid w:val="001E2B7C"/>
    <w:rsid w:val="001E437C"/>
    <w:rsid w:val="001E7DB2"/>
    <w:rsid w:val="001F54D5"/>
    <w:rsid w:val="002032C5"/>
    <w:rsid w:val="00206F59"/>
    <w:rsid w:val="00212FEC"/>
    <w:rsid w:val="00214580"/>
    <w:rsid w:val="002231B4"/>
    <w:rsid w:val="00227678"/>
    <w:rsid w:val="00231D7F"/>
    <w:rsid w:val="00234C5A"/>
    <w:rsid w:val="00237E36"/>
    <w:rsid w:val="002446DB"/>
    <w:rsid w:val="00250AD2"/>
    <w:rsid w:val="002518E9"/>
    <w:rsid w:val="00252BAD"/>
    <w:rsid w:val="00256A17"/>
    <w:rsid w:val="002577F0"/>
    <w:rsid w:val="002762DF"/>
    <w:rsid w:val="002834B7"/>
    <w:rsid w:val="00285013"/>
    <w:rsid w:val="00285815"/>
    <w:rsid w:val="00285D4A"/>
    <w:rsid w:val="00286041"/>
    <w:rsid w:val="00287337"/>
    <w:rsid w:val="0028779F"/>
    <w:rsid w:val="00294C5F"/>
    <w:rsid w:val="002957F8"/>
    <w:rsid w:val="00295951"/>
    <w:rsid w:val="002969AA"/>
    <w:rsid w:val="00297CC4"/>
    <w:rsid w:val="002A3978"/>
    <w:rsid w:val="002B4A1A"/>
    <w:rsid w:val="002C1CA2"/>
    <w:rsid w:val="002C7C9F"/>
    <w:rsid w:val="002D75E9"/>
    <w:rsid w:val="002D7B3F"/>
    <w:rsid w:val="002E444C"/>
    <w:rsid w:val="002E76D1"/>
    <w:rsid w:val="002E7C3B"/>
    <w:rsid w:val="002F719C"/>
    <w:rsid w:val="003026B3"/>
    <w:rsid w:val="00302C61"/>
    <w:rsid w:val="00306D7A"/>
    <w:rsid w:val="00312C5E"/>
    <w:rsid w:val="00313EBF"/>
    <w:rsid w:val="00314136"/>
    <w:rsid w:val="00317495"/>
    <w:rsid w:val="00322528"/>
    <w:rsid w:val="00332E31"/>
    <w:rsid w:val="00334E88"/>
    <w:rsid w:val="00337877"/>
    <w:rsid w:val="003414AE"/>
    <w:rsid w:val="003417DF"/>
    <w:rsid w:val="00343137"/>
    <w:rsid w:val="003465D3"/>
    <w:rsid w:val="00367F70"/>
    <w:rsid w:val="00380FCA"/>
    <w:rsid w:val="00387F57"/>
    <w:rsid w:val="003935E7"/>
    <w:rsid w:val="003A38BA"/>
    <w:rsid w:val="003A6092"/>
    <w:rsid w:val="003B1EB1"/>
    <w:rsid w:val="003B45EA"/>
    <w:rsid w:val="003B693D"/>
    <w:rsid w:val="003C0929"/>
    <w:rsid w:val="003C6AFD"/>
    <w:rsid w:val="003C7488"/>
    <w:rsid w:val="003C7556"/>
    <w:rsid w:val="003D0F18"/>
    <w:rsid w:val="003D3641"/>
    <w:rsid w:val="003D55E2"/>
    <w:rsid w:val="003D6B25"/>
    <w:rsid w:val="003E420A"/>
    <w:rsid w:val="003E5013"/>
    <w:rsid w:val="003E5884"/>
    <w:rsid w:val="003E5A03"/>
    <w:rsid w:val="003F1440"/>
    <w:rsid w:val="003F5A82"/>
    <w:rsid w:val="00401350"/>
    <w:rsid w:val="004070AB"/>
    <w:rsid w:val="0042114B"/>
    <w:rsid w:val="0042362C"/>
    <w:rsid w:val="0043076B"/>
    <w:rsid w:val="00432CA4"/>
    <w:rsid w:val="00433BB5"/>
    <w:rsid w:val="00433C5E"/>
    <w:rsid w:val="00451AB7"/>
    <w:rsid w:val="0045424E"/>
    <w:rsid w:val="004555CF"/>
    <w:rsid w:val="004573C5"/>
    <w:rsid w:val="00460329"/>
    <w:rsid w:val="00461939"/>
    <w:rsid w:val="004664BD"/>
    <w:rsid w:val="00466962"/>
    <w:rsid w:val="00473DA6"/>
    <w:rsid w:val="00483768"/>
    <w:rsid w:val="0049179C"/>
    <w:rsid w:val="00491F81"/>
    <w:rsid w:val="004934AA"/>
    <w:rsid w:val="004A4969"/>
    <w:rsid w:val="004A791D"/>
    <w:rsid w:val="004B2F74"/>
    <w:rsid w:val="004B312C"/>
    <w:rsid w:val="004B3F2B"/>
    <w:rsid w:val="004B5116"/>
    <w:rsid w:val="004B73AE"/>
    <w:rsid w:val="004B7E8B"/>
    <w:rsid w:val="004C2891"/>
    <w:rsid w:val="004C5859"/>
    <w:rsid w:val="004C6942"/>
    <w:rsid w:val="004D18A1"/>
    <w:rsid w:val="004F2DA2"/>
    <w:rsid w:val="00503934"/>
    <w:rsid w:val="00507D5A"/>
    <w:rsid w:val="0052025A"/>
    <w:rsid w:val="005230CD"/>
    <w:rsid w:val="005231D0"/>
    <w:rsid w:val="005242CA"/>
    <w:rsid w:val="00530369"/>
    <w:rsid w:val="0053481F"/>
    <w:rsid w:val="00540263"/>
    <w:rsid w:val="00540912"/>
    <w:rsid w:val="00544825"/>
    <w:rsid w:val="00545990"/>
    <w:rsid w:val="005462B8"/>
    <w:rsid w:val="0055112A"/>
    <w:rsid w:val="005530FB"/>
    <w:rsid w:val="00553B3C"/>
    <w:rsid w:val="00557345"/>
    <w:rsid w:val="0057789A"/>
    <w:rsid w:val="00580CAD"/>
    <w:rsid w:val="00580D8E"/>
    <w:rsid w:val="00581635"/>
    <w:rsid w:val="005B062B"/>
    <w:rsid w:val="005B5546"/>
    <w:rsid w:val="005B732B"/>
    <w:rsid w:val="005B79E3"/>
    <w:rsid w:val="005C1B35"/>
    <w:rsid w:val="005C44BE"/>
    <w:rsid w:val="005D2B2B"/>
    <w:rsid w:val="005D2CFA"/>
    <w:rsid w:val="005E060E"/>
    <w:rsid w:val="006100A5"/>
    <w:rsid w:val="00615C52"/>
    <w:rsid w:val="00617C90"/>
    <w:rsid w:val="00640B88"/>
    <w:rsid w:val="006424E6"/>
    <w:rsid w:val="0064291C"/>
    <w:rsid w:val="006452F2"/>
    <w:rsid w:val="00652708"/>
    <w:rsid w:val="00655054"/>
    <w:rsid w:val="006704EE"/>
    <w:rsid w:val="006776B5"/>
    <w:rsid w:val="00677B82"/>
    <w:rsid w:val="00693D1A"/>
    <w:rsid w:val="006972CA"/>
    <w:rsid w:val="006B1C7F"/>
    <w:rsid w:val="006B2EF0"/>
    <w:rsid w:val="006B5332"/>
    <w:rsid w:val="006B76A0"/>
    <w:rsid w:val="006C12C1"/>
    <w:rsid w:val="006C2CF0"/>
    <w:rsid w:val="006C6887"/>
    <w:rsid w:val="006C7A5A"/>
    <w:rsid w:val="006D0785"/>
    <w:rsid w:val="006D44F4"/>
    <w:rsid w:val="006D50BE"/>
    <w:rsid w:val="006E090B"/>
    <w:rsid w:val="006E0D34"/>
    <w:rsid w:val="006E0F54"/>
    <w:rsid w:val="006E159D"/>
    <w:rsid w:val="006E2918"/>
    <w:rsid w:val="006E5984"/>
    <w:rsid w:val="006F10FB"/>
    <w:rsid w:val="006F5C6D"/>
    <w:rsid w:val="006F77F6"/>
    <w:rsid w:val="007012FC"/>
    <w:rsid w:val="007015FD"/>
    <w:rsid w:val="00711654"/>
    <w:rsid w:val="00712ADC"/>
    <w:rsid w:val="00713D1A"/>
    <w:rsid w:val="007144FD"/>
    <w:rsid w:val="00715751"/>
    <w:rsid w:val="00720071"/>
    <w:rsid w:val="0072125D"/>
    <w:rsid w:val="0072387E"/>
    <w:rsid w:val="007278FB"/>
    <w:rsid w:val="00732193"/>
    <w:rsid w:val="007411A6"/>
    <w:rsid w:val="00757852"/>
    <w:rsid w:val="00761828"/>
    <w:rsid w:val="0077274D"/>
    <w:rsid w:val="007749CC"/>
    <w:rsid w:val="00774FE4"/>
    <w:rsid w:val="00775265"/>
    <w:rsid w:val="00781BC4"/>
    <w:rsid w:val="00786ABB"/>
    <w:rsid w:val="00792290"/>
    <w:rsid w:val="00793766"/>
    <w:rsid w:val="007960CA"/>
    <w:rsid w:val="007A1CE5"/>
    <w:rsid w:val="007A21AC"/>
    <w:rsid w:val="007A2638"/>
    <w:rsid w:val="007A303D"/>
    <w:rsid w:val="007A7A7B"/>
    <w:rsid w:val="007B2EFB"/>
    <w:rsid w:val="007B73A6"/>
    <w:rsid w:val="007C0448"/>
    <w:rsid w:val="007C533C"/>
    <w:rsid w:val="007C6AAC"/>
    <w:rsid w:val="007E2A09"/>
    <w:rsid w:val="007E385E"/>
    <w:rsid w:val="007E5B0E"/>
    <w:rsid w:val="007F5C7C"/>
    <w:rsid w:val="007F7E5A"/>
    <w:rsid w:val="007F7FB5"/>
    <w:rsid w:val="00801105"/>
    <w:rsid w:val="00801B36"/>
    <w:rsid w:val="0081603A"/>
    <w:rsid w:val="00843268"/>
    <w:rsid w:val="00855805"/>
    <w:rsid w:val="008572BB"/>
    <w:rsid w:val="0087257C"/>
    <w:rsid w:val="00872962"/>
    <w:rsid w:val="008806C3"/>
    <w:rsid w:val="00887B7F"/>
    <w:rsid w:val="00893E8C"/>
    <w:rsid w:val="008A3927"/>
    <w:rsid w:val="008A41DE"/>
    <w:rsid w:val="008A71F5"/>
    <w:rsid w:val="008C27F1"/>
    <w:rsid w:val="008C46F0"/>
    <w:rsid w:val="008C493D"/>
    <w:rsid w:val="008C7620"/>
    <w:rsid w:val="008C7EEC"/>
    <w:rsid w:val="008D5A48"/>
    <w:rsid w:val="008E6286"/>
    <w:rsid w:val="008E6957"/>
    <w:rsid w:val="008F4205"/>
    <w:rsid w:val="008F56D2"/>
    <w:rsid w:val="009003AD"/>
    <w:rsid w:val="00905E35"/>
    <w:rsid w:val="009146B0"/>
    <w:rsid w:val="0092157E"/>
    <w:rsid w:val="00924886"/>
    <w:rsid w:val="00925EE2"/>
    <w:rsid w:val="00930835"/>
    <w:rsid w:val="00934CAA"/>
    <w:rsid w:val="00936B4E"/>
    <w:rsid w:val="009373AA"/>
    <w:rsid w:val="00941E75"/>
    <w:rsid w:val="00943273"/>
    <w:rsid w:val="00954B24"/>
    <w:rsid w:val="009567CD"/>
    <w:rsid w:val="00957501"/>
    <w:rsid w:val="00963D5F"/>
    <w:rsid w:val="00964179"/>
    <w:rsid w:val="00965B5C"/>
    <w:rsid w:val="009721AD"/>
    <w:rsid w:val="00986826"/>
    <w:rsid w:val="00991E85"/>
    <w:rsid w:val="009A398A"/>
    <w:rsid w:val="009A5F63"/>
    <w:rsid w:val="009A76AC"/>
    <w:rsid w:val="009C0925"/>
    <w:rsid w:val="009C2444"/>
    <w:rsid w:val="009C5B08"/>
    <w:rsid w:val="009C716D"/>
    <w:rsid w:val="009C773C"/>
    <w:rsid w:val="009C7920"/>
    <w:rsid w:val="009D34A0"/>
    <w:rsid w:val="009D75F9"/>
    <w:rsid w:val="009D7E60"/>
    <w:rsid w:val="009F33C6"/>
    <w:rsid w:val="009F4962"/>
    <w:rsid w:val="00A14233"/>
    <w:rsid w:val="00A16E8A"/>
    <w:rsid w:val="00A176E1"/>
    <w:rsid w:val="00A220BB"/>
    <w:rsid w:val="00A2391B"/>
    <w:rsid w:val="00A302C5"/>
    <w:rsid w:val="00A32A8D"/>
    <w:rsid w:val="00A43BA4"/>
    <w:rsid w:val="00A44CCD"/>
    <w:rsid w:val="00A45D69"/>
    <w:rsid w:val="00A46692"/>
    <w:rsid w:val="00A479A9"/>
    <w:rsid w:val="00A51C35"/>
    <w:rsid w:val="00A51FE3"/>
    <w:rsid w:val="00A5234F"/>
    <w:rsid w:val="00A57D74"/>
    <w:rsid w:val="00A767C9"/>
    <w:rsid w:val="00A919D1"/>
    <w:rsid w:val="00A95C91"/>
    <w:rsid w:val="00A95D41"/>
    <w:rsid w:val="00A9604B"/>
    <w:rsid w:val="00A971E6"/>
    <w:rsid w:val="00AA0550"/>
    <w:rsid w:val="00AA2225"/>
    <w:rsid w:val="00AB0E47"/>
    <w:rsid w:val="00AB47ED"/>
    <w:rsid w:val="00AC1617"/>
    <w:rsid w:val="00AD0340"/>
    <w:rsid w:val="00AD236F"/>
    <w:rsid w:val="00AD3572"/>
    <w:rsid w:val="00AD5C0D"/>
    <w:rsid w:val="00AF18D8"/>
    <w:rsid w:val="00AF358E"/>
    <w:rsid w:val="00AF7F0D"/>
    <w:rsid w:val="00B000D3"/>
    <w:rsid w:val="00B01B4E"/>
    <w:rsid w:val="00B07F3A"/>
    <w:rsid w:val="00B12DDB"/>
    <w:rsid w:val="00B12F90"/>
    <w:rsid w:val="00B20D69"/>
    <w:rsid w:val="00B233F6"/>
    <w:rsid w:val="00B31E6F"/>
    <w:rsid w:val="00B42FDA"/>
    <w:rsid w:val="00B4432D"/>
    <w:rsid w:val="00B47C24"/>
    <w:rsid w:val="00B56158"/>
    <w:rsid w:val="00B60723"/>
    <w:rsid w:val="00B64255"/>
    <w:rsid w:val="00B84133"/>
    <w:rsid w:val="00B86D5C"/>
    <w:rsid w:val="00B938AC"/>
    <w:rsid w:val="00B94814"/>
    <w:rsid w:val="00BA6192"/>
    <w:rsid w:val="00BA6810"/>
    <w:rsid w:val="00BB051B"/>
    <w:rsid w:val="00BB13CB"/>
    <w:rsid w:val="00BB2D35"/>
    <w:rsid w:val="00BB5A3E"/>
    <w:rsid w:val="00BC1CD2"/>
    <w:rsid w:val="00BC4418"/>
    <w:rsid w:val="00BC5324"/>
    <w:rsid w:val="00BC54A6"/>
    <w:rsid w:val="00BC632D"/>
    <w:rsid w:val="00BC6DF7"/>
    <w:rsid w:val="00BD1FC1"/>
    <w:rsid w:val="00BD2BFA"/>
    <w:rsid w:val="00BD43FD"/>
    <w:rsid w:val="00BD73D1"/>
    <w:rsid w:val="00BE102F"/>
    <w:rsid w:val="00BE34B8"/>
    <w:rsid w:val="00BE56E2"/>
    <w:rsid w:val="00BF35C9"/>
    <w:rsid w:val="00BF677B"/>
    <w:rsid w:val="00C01EB9"/>
    <w:rsid w:val="00C03393"/>
    <w:rsid w:val="00C04297"/>
    <w:rsid w:val="00C0568B"/>
    <w:rsid w:val="00C13813"/>
    <w:rsid w:val="00C16B2C"/>
    <w:rsid w:val="00C2293E"/>
    <w:rsid w:val="00C31D8A"/>
    <w:rsid w:val="00C34580"/>
    <w:rsid w:val="00C36FBA"/>
    <w:rsid w:val="00C62779"/>
    <w:rsid w:val="00C6624D"/>
    <w:rsid w:val="00C6665A"/>
    <w:rsid w:val="00C71F5C"/>
    <w:rsid w:val="00C7270E"/>
    <w:rsid w:val="00C75239"/>
    <w:rsid w:val="00C77606"/>
    <w:rsid w:val="00C83730"/>
    <w:rsid w:val="00C861A6"/>
    <w:rsid w:val="00C971BB"/>
    <w:rsid w:val="00CA0B72"/>
    <w:rsid w:val="00CA1558"/>
    <w:rsid w:val="00CA5826"/>
    <w:rsid w:val="00CB1F69"/>
    <w:rsid w:val="00CB345F"/>
    <w:rsid w:val="00CB65AE"/>
    <w:rsid w:val="00CB6D84"/>
    <w:rsid w:val="00CC1A27"/>
    <w:rsid w:val="00CC5FAF"/>
    <w:rsid w:val="00CC622E"/>
    <w:rsid w:val="00CC698F"/>
    <w:rsid w:val="00CC7D38"/>
    <w:rsid w:val="00CD0679"/>
    <w:rsid w:val="00CD0C70"/>
    <w:rsid w:val="00CD1920"/>
    <w:rsid w:val="00CD2245"/>
    <w:rsid w:val="00CE0872"/>
    <w:rsid w:val="00CE3D68"/>
    <w:rsid w:val="00CE7901"/>
    <w:rsid w:val="00CF0894"/>
    <w:rsid w:val="00CF4E89"/>
    <w:rsid w:val="00D034DF"/>
    <w:rsid w:val="00D06D0E"/>
    <w:rsid w:val="00D1125A"/>
    <w:rsid w:val="00D13700"/>
    <w:rsid w:val="00D2500F"/>
    <w:rsid w:val="00D25DEC"/>
    <w:rsid w:val="00D2612F"/>
    <w:rsid w:val="00D27011"/>
    <w:rsid w:val="00D33E0D"/>
    <w:rsid w:val="00D3627E"/>
    <w:rsid w:val="00D4309D"/>
    <w:rsid w:val="00D536A4"/>
    <w:rsid w:val="00D61D7A"/>
    <w:rsid w:val="00D716DD"/>
    <w:rsid w:val="00D768EE"/>
    <w:rsid w:val="00D815B6"/>
    <w:rsid w:val="00D84DD2"/>
    <w:rsid w:val="00D87BB8"/>
    <w:rsid w:val="00D941D5"/>
    <w:rsid w:val="00DA0EE2"/>
    <w:rsid w:val="00DA613C"/>
    <w:rsid w:val="00DA7D2C"/>
    <w:rsid w:val="00DB3013"/>
    <w:rsid w:val="00DB64EC"/>
    <w:rsid w:val="00DC2569"/>
    <w:rsid w:val="00DC5BD1"/>
    <w:rsid w:val="00DD237D"/>
    <w:rsid w:val="00DD2749"/>
    <w:rsid w:val="00DD54CF"/>
    <w:rsid w:val="00DD5933"/>
    <w:rsid w:val="00DD5DB6"/>
    <w:rsid w:val="00E00C88"/>
    <w:rsid w:val="00E01E29"/>
    <w:rsid w:val="00E02EBB"/>
    <w:rsid w:val="00E0628E"/>
    <w:rsid w:val="00E16C71"/>
    <w:rsid w:val="00E20EDD"/>
    <w:rsid w:val="00E25C46"/>
    <w:rsid w:val="00E26FB8"/>
    <w:rsid w:val="00E37C9E"/>
    <w:rsid w:val="00E415A7"/>
    <w:rsid w:val="00E443DD"/>
    <w:rsid w:val="00E55BC6"/>
    <w:rsid w:val="00E600C0"/>
    <w:rsid w:val="00E62438"/>
    <w:rsid w:val="00E6531E"/>
    <w:rsid w:val="00E76C3B"/>
    <w:rsid w:val="00E81D78"/>
    <w:rsid w:val="00E820DF"/>
    <w:rsid w:val="00E83085"/>
    <w:rsid w:val="00E867A2"/>
    <w:rsid w:val="00E94B08"/>
    <w:rsid w:val="00E94DEA"/>
    <w:rsid w:val="00E957A6"/>
    <w:rsid w:val="00EA2D00"/>
    <w:rsid w:val="00EA49D4"/>
    <w:rsid w:val="00EA5468"/>
    <w:rsid w:val="00EA7002"/>
    <w:rsid w:val="00EB6019"/>
    <w:rsid w:val="00EB66F0"/>
    <w:rsid w:val="00ED0004"/>
    <w:rsid w:val="00ED0AAA"/>
    <w:rsid w:val="00ED35EC"/>
    <w:rsid w:val="00EE24A9"/>
    <w:rsid w:val="00EE273B"/>
    <w:rsid w:val="00EE6C75"/>
    <w:rsid w:val="00EE7E32"/>
    <w:rsid w:val="00EF0F8B"/>
    <w:rsid w:val="00EF14AF"/>
    <w:rsid w:val="00EF171F"/>
    <w:rsid w:val="00EF23F4"/>
    <w:rsid w:val="00F0430B"/>
    <w:rsid w:val="00F1166A"/>
    <w:rsid w:val="00F11AD9"/>
    <w:rsid w:val="00F12871"/>
    <w:rsid w:val="00F207B0"/>
    <w:rsid w:val="00F22078"/>
    <w:rsid w:val="00F27B2C"/>
    <w:rsid w:val="00F32DC4"/>
    <w:rsid w:val="00F351ED"/>
    <w:rsid w:val="00F354E8"/>
    <w:rsid w:val="00F4627E"/>
    <w:rsid w:val="00F47B2E"/>
    <w:rsid w:val="00F529CB"/>
    <w:rsid w:val="00F53F4F"/>
    <w:rsid w:val="00F544C7"/>
    <w:rsid w:val="00F6307A"/>
    <w:rsid w:val="00F65DCD"/>
    <w:rsid w:val="00F67712"/>
    <w:rsid w:val="00F67ADF"/>
    <w:rsid w:val="00F71A0E"/>
    <w:rsid w:val="00F807EE"/>
    <w:rsid w:val="00F873FE"/>
    <w:rsid w:val="00F96C57"/>
    <w:rsid w:val="00FA3F92"/>
    <w:rsid w:val="00FA585A"/>
    <w:rsid w:val="00FB18CB"/>
    <w:rsid w:val="00FB5E74"/>
    <w:rsid w:val="00FE4FB1"/>
    <w:rsid w:val="00FE5E69"/>
    <w:rsid w:val="00FE7E47"/>
    <w:rsid w:val="00FF5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B5AEB5"/>
  <w15:chartTrackingRefBased/>
  <w15:docId w15:val="{528D48BB-220C-C34D-BB99-3292B92AA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D1F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302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243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D1FC1"/>
    <w:rPr>
      <w:b/>
      <w:bCs/>
      <w:kern w:val="44"/>
      <w:sz w:val="44"/>
      <w:szCs w:val="44"/>
    </w:rPr>
  </w:style>
  <w:style w:type="character" w:customStyle="1" w:styleId="20">
    <w:name w:val="标题 2 字符"/>
    <w:basedOn w:val="a0"/>
    <w:link w:val="2"/>
    <w:uiPriority w:val="9"/>
    <w:rsid w:val="00A302C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62438"/>
    <w:rPr>
      <w:b/>
      <w:bCs/>
      <w:sz w:val="32"/>
      <w:szCs w:val="32"/>
    </w:rPr>
  </w:style>
  <w:style w:type="paragraph" w:styleId="TOC1">
    <w:name w:val="toc 1"/>
    <w:basedOn w:val="a"/>
    <w:next w:val="a"/>
    <w:autoRedefine/>
    <w:uiPriority w:val="39"/>
    <w:unhideWhenUsed/>
    <w:rsid w:val="002D75E9"/>
  </w:style>
  <w:style w:type="paragraph" w:styleId="TOC2">
    <w:name w:val="toc 2"/>
    <w:basedOn w:val="a"/>
    <w:next w:val="a"/>
    <w:autoRedefine/>
    <w:uiPriority w:val="39"/>
    <w:unhideWhenUsed/>
    <w:rsid w:val="002D75E9"/>
    <w:pPr>
      <w:ind w:leftChars="200" w:left="420"/>
    </w:pPr>
  </w:style>
  <w:style w:type="paragraph" w:styleId="TOC3">
    <w:name w:val="toc 3"/>
    <w:basedOn w:val="a"/>
    <w:next w:val="a"/>
    <w:autoRedefine/>
    <w:uiPriority w:val="39"/>
    <w:unhideWhenUsed/>
    <w:rsid w:val="002D75E9"/>
    <w:pPr>
      <w:ind w:leftChars="400" w:left="840"/>
    </w:pPr>
  </w:style>
  <w:style w:type="character" w:styleId="a3">
    <w:name w:val="Hyperlink"/>
    <w:basedOn w:val="a0"/>
    <w:uiPriority w:val="99"/>
    <w:unhideWhenUsed/>
    <w:rsid w:val="002D75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19</Pages>
  <Words>813</Words>
  <Characters>4640</Characters>
  <Application>Microsoft Office Word</Application>
  <DocSecurity>0</DocSecurity>
  <Lines>38</Lines>
  <Paragraphs>10</Paragraphs>
  <ScaleCrop>false</ScaleCrop>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413</cp:revision>
  <dcterms:created xsi:type="dcterms:W3CDTF">2022-05-12T06:00:00Z</dcterms:created>
  <dcterms:modified xsi:type="dcterms:W3CDTF">2022-06-06T03:39:00Z</dcterms:modified>
</cp:coreProperties>
</file>